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12716" w14:textId="2781D027" w:rsidR="00D47CCF" w:rsidRDefault="00425282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CZY KUPUJEMY MIÓD DOBREJ JAKOŚCI? </w:t>
      </w:r>
    </w:p>
    <w:p w14:paraId="5AA55A32" w14:textId="77777777" w:rsidR="00D47CCF" w:rsidRPr="00D47CCF" w:rsidRDefault="004B4C80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Lipowy, gryczany, </w:t>
      </w:r>
      <w:proofErr w:type="spellStart"/>
      <w:r>
        <w:rPr>
          <w:b/>
          <w:sz w:val="22"/>
        </w:rPr>
        <w:t>manuka</w:t>
      </w:r>
      <w:proofErr w:type="spellEnd"/>
      <w:r>
        <w:rPr>
          <w:b/>
          <w:sz w:val="22"/>
        </w:rPr>
        <w:t xml:space="preserve"> – czy kupujemy miód dobrej jakości?</w:t>
      </w:r>
    </w:p>
    <w:p w14:paraId="14821CE3" w14:textId="77777777" w:rsidR="00D47CCF" w:rsidRPr="00D47CCF" w:rsidRDefault="004B4C80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Inspekcja Handlowa w II kwartale</w:t>
      </w:r>
      <w:r w:rsidR="008A5277">
        <w:rPr>
          <w:b/>
          <w:sz w:val="22"/>
        </w:rPr>
        <w:t xml:space="preserve"> 2018 r.</w:t>
      </w:r>
      <w:r>
        <w:rPr>
          <w:b/>
          <w:sz w:val="22"/>
        </w:rPr>
        <w:t xml:space="preserve"> zbadała </w:t>
      </w:r>
      <w:r w:rsidR="00C17011">
        <w:rPr>
          <w:b/>
          <w:sz w:val="22"/>
        </w:rPr>
        <w:t>269 partii miodu, mi</w:t>
      </w:r>
      <w:r>
        <w:rPr>
          <w:b/>
          <w:sz w:val="22"/>
        </w:rPr>
        <w:t>ała</w:t>
      </w:r>
      <w:r w:rsidR="00C17011">
        <w:rPr>
          <w:b/>
          <w:sz w:val="22"/>
        </w:rPr>
        <w:t xml:space="preserve"> zastrzeżenia do 48 z nich</w:t>
      </w:r>
      <w:r w:rsidR="00D47CCF" w:rsidRPr="00D47CCF">
        <w:rPr>
          <w:b/>
          <w:sz w:val="22"/>
        </w:rPr>
        <w:t>.</w:t>
      </w:r>
    </w:p>
    <w:p w14:paraId="5E9AF972" w14:textId="77777777" w:rsidR="00D47CCF" w:rsidRPr="00FF00BF" w:rsidRDefault="004B4C80" w:rsidP="00FF00BF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Wątpliwości wzbudziło przede wszystkim oz</w:t>
      </w:r>
      <w:bookmarkStart w:id="0" w:name="_GoBack"/>
      <w:bookmarkEnd w:id="0"/>
      <w:r>
        <w:rPr>
          <w:b/>
          <w:sz w:val="22"/>
        </w:rPr>
        <w:t>nakowanie, mniej dotyczyło</w:t>
      </w:r>
      <w:r w:rsidR="00C17011">
        <w:rPr>
          <w:b/>
          <w:sz w:val="22"/>
        </w:rPr>
        <w:t xml:space="preserve"> składu</w:t>
      </w:r>
      <w:r w:rsidR="00D47CCF" w:rsidRPr="00D47CCF">
        <w:rPr>
          <w:b/>
          <w:sz w:val="22"/>
        </w:rPr>
        <w:t>.</w:t>
      </w:r>
    </w:p>
    <w:p w14:paraId="7A60611A" w14:textId="1272D13F" w:rsidR="00D47CCF" w:rsidRP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154127">
        <w:rPr>
          <w:b/>
          <w:sz w:val="22"/>
        </w:rPr>
        <w:t>1 lutego</w:t>
      </w:r>
      <w:r w:rsidR="00BE68EE" w:rsidRPr="00D47CCF">
        <w:rPr>
          <w:b/>
          <w:sz w:val="22"/>
        </w:rPr>
        <w:t xml:space="preserve"> </w:t>
      </w:r>
      <w:r w:rsidR="00EE56FF">
        <w:rPr>
          <w:b/>
          <w:sz w:val="22"/>
        </w:rPr>
        <w:t>2019</w:t>
      </w:r>
      <w:r w:rsidR="006439FA" w:rsidRPr="00D47CCF">
        <w:rPr>
          <w:b/>
          <w:sz w:val="22"/>
        </w:rPr>
        <w:t xml:space="preserve"> r.] </w:t>
      </w:r>
      <w:r w:rsidR="00D31673">
        <w:rPr>
          <w:sz w:val="22"/>
        </w:rPr>
        <w:t xml:space="preserve">W 2017 roku produkcja miodu w Polsce wyniosła ponad 15 tysięcy ton. Mniej więcej drugie tyle pochodziło z </w:t>
      </w:r>
      <w:r w:rsidR="00553FFE">
        <w:rPr>
          <w:sz w:val="22"/>
        </w:rPr>
        <w:t>zagranicy</w:t>
      </w:r>
      <w:r w:rsidR="00D31673">
        <w:rPr>
          <w:sz w:val="22"/>
        </w:rPr>
        <w:t xml:space="preserve">, głównie z Unii Europejskiej. </w:t>
      </w:r>
      <w:r w:rsidR="00730DB4">
        <w:rPr>
          <w:sz w:val="22"/>
        </w:rPr>
        <w:t>Przed zakupem słoika miodu warto zastanowić si</w:t>
      </w:r>
      <w:r w:rsidR="00330C8C">
        <w:rPr>
          <w:sz w:val="22"/>
        </w:rPr>
        <w:t xml:space="preserve">ę, </w:t>
      </w:r>
      <w:r w:rsidR="00730DB4">
        <w:rPr>
          <w:sz w:val="22"/>
        </w:rPr>
        <w:t>czy wiemy, skąd pochodzi</w:t>
      </w:r>
      <w:r w:rsidR="00330C8C">
        <w:rPr>
          <w:sz w:val="22"/>
        </w:rPr>
        <w:t>, jakiej jest odmiany</w:t>
      </w:r>
      <w:r w:rsidR="00730DB4">
        <w:rPr>
          <w:sz w:val="22"/>
        </w:rPr>
        <w:t>.</w:t>
      </w:r>
    </w:p>
    <w:p w14:paraId="5E7A28B7" w14:textId="77777777" w:rsidR="00730DB4" w:rsidRPr="00730DB4" w:rsidRDefault="00730DB4" w:rsidP="00D47CCF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Kontrola Inspekcji Handlowej</w:t>
      </w:r>
    </w:p>
    <w:p w14:paraId="0F78E181" w14:textId="77777777" w:rsidR="000A5879" w:rsidRDefault="003C1D5A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W II kwartale 2018 roku Inspekcja Handlowa sprawdziła jakość handlową miodu w 43 placówkach – dużych i małych sklepach, sklepach internetowych i hur</w:t>
      </w:r>
      <w:r w:rsidR="00D32383">
        <w:rPr>
          <w:sz w:val="22"/>
        </w:rPr>
        <w:t>to</w:t>
      </w:r>
      <w:r>
        <w:rPr>
          <w:sz w:val="22"/>
        </w:rPr>
        <w:t>wniach.</w:t>
      </w:r>
      <w:r w:rsidR="000A5879">
        <w:rPr>
          <w:sz w:val="22"/>
        </w:rPr>
        <w:t xml:space="preserve"> Nieprawidłowości dotyczyły 21 z nich (48,8 proc</w:t>
      </w:r>
      <w:r w:rsidR="00B74E7D">
        <w:rPr>
          <w:sz w:val="22"/>
        </w:rPr>
        <w:t>.</w:t>
      </w:r>
      <w:r w:rsidR="000A5879">
        <w:rPr>
          <w:sz w:val="22"/>
        </w:rPr>
        <w:t>).</w:t>
      </w:r>
    </w:p>
    <w:p w14:paraId="2B6FD05B" w14:textId="59D2266B" w:rsidR="008233BB" w:rsidRDefault="000A5879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Inspektorzy s</w:t>
      </w:r>
      <w:r w:rsidR="007374C1">
        <w:rPr>
          <w:sz w:val="22"/>
        </w:rPr>
        <w:t>kontrolowali 269 partii miodu, z cz</w:t>
      </w:r>
      <w:r w:rsidR="002F4FDD">
        <w:rPr>
          <w:sz w:val="22"/>
        </w:rPr>
        <w:t xml:space="preserve">ego 80 przebadali w laboratoriach </w:t>
      </w:r>
      <w:r w:rsidR="00D92532">
        <w:rPr>
          <w:sz w:val="22"/>
        </w:rPr>
        <w:t xml:space="preserve">UOKiK </w:t>
      </w:r>
      <w:r w:rsidR="002F4FDD">
        <w:rPr>
          <w:sz w:val="22"/>
        </w:rPr>
        <w:t>w Kielcach, Olsztynie, Poznaniu i Warszawie</w:t>
      </w:r>
      <w:r w:rsidR="007374C1">
        <w:rPr>
          <w:sz w:val="22"/>
        </w:rPr>
        <w:t>.</w:t>
      </w:r>
      <w:r>
        <w:rPr>
          <w:sz w:val="22"/>
        </w:rPr>
        <w:t xml:space="preserve"> M</w:t>
      </w:r>
      <w:r w:rsidR="005336ED">
        <w:rPr>
          <w:sz w:val="22"/>
        </w:rPr>
        <w:t>ieli zastrzeżenia do 48 part</w:t>
      </w:r>
      <w:r>
        <w:rPr>
          <w:sz w:val="22"/>
        </w:rPr>
        <w:t>ii miodu (17,8 proc.). 36 z nich zakwestionowali ze względu na błędne oznakowanie, a</w:t>
      </w:r>
      <w:r w:rsidR="005336ED">
        <w:rPr>
          <w:sz w:val="22"/>
        </w:rPr>
        <w:t xml:space="preserve"> 12 (15 proc. przebadanych w laboratorium) </w:t>
      </w:r>
      <w:r>
        <w:rPr>
          <w:sz w:val="22"/>
        </w:rPr>
        <w:t>z powodu zastrzeżeń do</w:t>
      </w:r>
      <w:r w:rsidR="005336ED">
        <w:rPr>
          <w:sz w:val="22"/>
        </w:rPr>
        <w:t xml:space="preserve"> jakości.</w:t>
      </w:r>
    </w:p>
    <w:p w14:paraId="7B98F943" w14:textId="77777777" w:rsidR="008233BB" w:rsidRDefault="00FB0F05" w:rsidP="00D47CCF">
      <w:pPr>
        <w:spacing w:after="240" w:line="360" w:lineRule="auto"/>
        <w:jc w:val="both"/>
        <w:rPr>
          <w:sz w:val="22"/>
        </w:rPr>
      </w:pPr>
      <w:r w:rsidRPr="008A5277">
        <w:rPr>
          <w:b/>
          <w:sz w:val="22"/>
        </w:rPr>
        <w:t xml:space="preserve">Miód nektarowy określa się nazwą rośliny, której </w:t>
      </w:r>
      <w:r w:rsidR="008A5277" w:rsidRPr="008A5277">
        <w:rPr>
          <w:b/>
          <w:sz w:val="22"/>
        </w:rPr>
        <w:t>pyłek przeważa w miodzie</w:t>
      </w:r>
      <w:r>
        <w:rPr>
          <w:sz w:val="22"/>
        </w:rPr>
        <w:t xml:space="preserve">. </w:t>
      </w:r>
      <w:r w:rsidR="009D457B">
        <w:rPr>
          <w:sz w:val="22"/>
        </w:rPr>
        <w:t>Badania w laboratorium wykazały, że niektóre miody miały niższą</w:t>
      </w:r>
      <w:r w:rsidR="0095178D">
        <w:rPr>
          <w:sz w:val="22"/>
        </w:rPr>
        <w:t xml:space="preserve"> z</w:t>
      </w:r>
      <w:r w:rsidR="009D457B">
        <w:rPr>
          <w:sz w:val="22"/>
        </w:rPr>
        <w:t>awartość</w:t>
      </w:r>
      <w:r w:rsidR="0095178D">
        <w:rPr>
          <w:sz w:val="22"/>
        </w:rPr>
        <w:t xml:space="preserve"> pyłku przewodniego, niż wymagają przepisy. Na przykład:</w:t>
      </w:r>
    </w:p>
    <w:p w14:paraId="369F871C" w14:textId="77777777" w:rsidR="0095178D" w:rsidRDefault="0095178D" w:rsidP="0095178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W miodzie lipowym zaw</w:t>
      </w:r>
      <w:r w:rsidR="002141F2">
        <w:rPr>
          <w:sz w:val="22"/>
        </w:rPr>
        <w:t>artość pyłku przewodniego lipy</w:t>
      </w:r>
      <w:r>
        <w:rPr>
          <w:sz w:val="22"/>
        </w:rPr>
        <w:t xml:space="preserve"> wynosiła od 1,9 do 7,7 proc., a powinna wynosić nie mniej niż 20 proc.</w:t>
      </w:r>
    </w:p>
    <w:p w14:paraId="210F1C1C" w14:textId="77777777" w:rsidR="0095178D" w:rsidRDefault="0095178D" w:rsidP="0095178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W miodzie gryczanym zawa</w:t>
      </w:r>
      <w:r w:rsidR="002141F2">
        <w:rPr>
          <w:sz w:val="22"/>
        </w:rPr>
        <w:t xml:space="preserve">rtość pyłku przewodniego gryki </w:t>
      </w:r>
      <w:r>
        <w:rPr>
          <w:sz w:val="22"/>
        </w:rPr>
        <w:t xml:space="preserve">wynosiła od 23,8 do 35,5 proc, a powinna </w:t>
      </w:r>
      <w:r w:rsidR="008A5277">
        <w:rPr>
          <w:sz w:val="22"/>
        </w:rPr>
        <w:t xml:space="preserve">wynosić </w:t>
      </w:r>
      <w:r w:rsidR="002F4FDD">
        <w:rPr>
          <w:sz w:val="22"/>
        </w:rPr>
        <w:t>min. 45</w:t>
      </w:r>
      <w:r w:rsidR="00705311">
        <w:rPr>
          <w:sz w:val="22"/>
        </w:rPr>
        <w:t xml:space="preserve"> proc</w:t>
      </w:r>
      <w:r w:rsidR="002F4FDD">
        <w:rPr>
          <w:sz w:val="22"/>
        </w:rPr>
        <w:t>.</w:t>
      </w:r>
    </w:p>
    <w:p w14:paraId="5BB616F7" w14:textId="77777777" w:rsidR="0095178D" w:rsidRDefault="0095178D" w:rsidP="0095178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miodzie </w:t>
      </w:r>
      <w:proofErr w:type="spellStart"/>
      <w:r>
        <w:rPr>
          <w:sz w:val="22"/>
        </w:rPr>
        <w:t>mniszkowym</w:t>
      </w:r>
      <w:proofErr w:type="spellEnd"/>
      <w:r>
        <w:rPr>
          <w:sz w:val="22"/>
        </w:rPr>
        <w:t xml:space="preserve"> zawartość pyłku pr</w:t>
      </w:r>
      <w:r w:rsidR="002141F2">
        <w:rPr>
          <w:sz w:val="22"/>
        </w:rPr>
        <w:t>zewodniego mniszka pospolitego</w:t>
      </w:r>
      <w:r w:rsidR="002F4FDD">
        <w:rPr>
          <w:sz w:val="22"/>
        </w:rPr>
        <w:t xml:space="preserve"> wynosiła tylko 5,1 proc</w:t>
      </w:r>
      <w:r>
        <w:rPr>
          <w:sz w:val="22"/>
        </w:rPr>
        <w:t>.</w:t>
      </w:r>
    </w:p>
    <w:p w14:paraId="739BF5CB" w14:textId="77777777" w:rsidR="0095178D" w:rsidRDefault="00C63035" w:rsidP="0095178D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W modzie akacjowym zawartość pyłku przewodn</w:t>
      </w:r>
      <w:r w:rsidR="002141F2">
        <w:rPr>
          <w:sz w:val="22"/>
        </w:rPr>
        <w:t xml:space="preserve">iego akacji </w:t>
      </w:r>
      <w:r>
        <w:rPr>
          <w:sz w:val="22"/>
        </w:rPr>
        <w:t>wynosiła 22,2 proc., zamiast minimum 30 proc.</w:t>
      </w:r>
    </w:p>
    <w:p w14:paraId="41315472" w14:textId="54B68E14" w:rsidR="008E6379" w:rsidRDefault="00F27F1C" w:rsidP="008E6379">
      <w:pPr>
        <w:pStyle w:val="Akapitzlist"/>
        <w:numPr>
          <w:ilvl w:val="0"/>
          <w:numId w:val="3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miodzie </w:t>
      </w:r>
      <w:proofErr w:type="spellStart"/>
      <w:r>
        <w:rPr>
          <w:sz w:val="22"/>
        </w:rPr>
        <w:t>manuka</w:t>
      </w:r>
      <w:proofErr w:type="spellEnd"/>
      <w:r>
        <w:rPr>
          <w:sz w:val="22"/>
        </w:rPr>
        <w:t xml:space="preserve"> pochodzącym z Nowej Zelandii</w:t>
      </w:r>
      <w:r w:rsidR="003E2B03">
        <w:rPr>
          <w:sz w:val="22"/>
        </w:rPr>
        <w:t xml:space="preserve"> zawar</w:t>
      </w:r>
      <w:r w:rsidR="002141F2">
        <w:rPr>
          <w:sz w:val="22"/>
        </w:rPr>
        <w:t xml:space="preserve">tość pyłku przewodniego </w:t>
      </w:r>
      <w:proofErr w:type="spellStart"/>
      <w:r w:rsidR="002141F2">
        <w:rPr>
          <w:sz w:val="22"/>
        </w:rPr>
        <w:t>manuka</w:t>
      </w:r>
      <w:proofErr w:type="spellEnd"/>
      <w:r w:rsidR="002141F2">
        <w:rPr>
          <w:sz w:val="22"/>
        </w:rPr>
        <w:t xml:space="preserve"> </w:t>
      </w:r>
      <w:r w:rsidR="002F4FDD">
        <w:rPr>
          <w:sz w:val="22"/>
        </w:rPr>
        <w:t>wynosiła</w:t>
      </w:r>
      <w:r w:rsidR="00231438">
        <w:rPr>
          <w:sz w:val="22"/>
        </w:rPr>
        <w:t xml:space="preserve"> tylko</w:t>
      </w:r>
      <w:r w:rsidR="002F4FDD">
        <w:rPr>
          <w:sz w:val="22"/>
        </w:rPr>
        <w:t xml:space="preserve"> 13 i 12,2 proc</w:t>
      </w:r>
      <w:r w:rsidR="008A5277">
        <w:rPr>
          <w:sz w:val="22"/>
        </w:rPr>
        <w:t>.</w:t>
      </w:r>
    </w:p>
    <w:p w14:paraId="1C81823E" w14:textId="77777777" w:rsidR="008E6379" w:rsidRDefault="008E6379" w:rsidP="008E6379">
      <w:pPr>
        <w:spacing w:after="240" w:line="360" w:lineRule="auto"/>
        <w:jc w:val="both"/>
        <w:rPr>
          <w:sz w:val="22"/>
        </w:rPr>
      </w:pPr>
      <w:r>
        <w:rPr>
          <w:sz w:val="22"/>
        </w:rPr>
        <w:t>W kilku partiach</w:t>
      </w:r>
      <w:r w:rsidR="00BC2F02">
        <w:rPr>
          <w:sz w:val="22"/>
        </w:rPr>
        <w:t xml:space="preserve"> miodu (gryczanego, wielokwiatowego i </w:t>
      </w:r>
      <w:proofErr w:type="spellStart"/>
      <w:r w:rsidR="00BC2F02">
        <w:rPr>
          <w:sz w:val="22"/>
        </w:rPr>
        <w:t>manuka</w:t>
      </w:r>
      <w:proofErr w:type="spellEnd"/>
      <w:r w:rsidR="00BC2F02">
        <w:rPr>
          <w:sz w:val="22"/>
        </w:rPr>
        <w:t>)</w:t>
      </w:r>
      <w:r w:rsidR="00000977">
        <w:rPr>
          <w:sz w:val="22"/>
        </w:rPr>
        <w:t xml:space="preserve"> inspektorzy stwierdzili</w:t>
      </w:r>
      <w:r>
        <w:rPr>
          <w:sz w:val="22"/>
        </w:rPr>
        <w:t xml:space="preserve"> wyższ</w:t>
      </w:r>
      <w:r w:rsidR="00000977">
        <w:rPr>
          <w:sz w:val="22"/>
        </w:rPr>
        <w:t>ą</w:t>
      </w:r>
      <w:r>
        <w:rPr>
          <w:sz w:val="22"/>
        </w:rPr>
        <w:t xml:space="preserve"> </w:t>
      </w:r>
      <w:r w:rsidR="00000977">
        <w:rPr>
          <w:sz w:val="22"/>
        </w:rPr>
        <w:t>niż dopuszczalna zawartość HMF. J</w:t>
      </w:r>
      <w:r>
        <w:rPr>
          <w:sz w:val="22"/>
        </w:rPr>
        <w:t>est to związek chemiczny, który powstaje stopniowo w miodzie podczas przechowywania, zwłaszcza w podwyższonej tempe</w:t>
      </w:r>
      <w:r w:rsidR="00000977">
        <w:rPr>
          <w:sz w:val="22"/>
        </w:rPr>
        <w:t>raturze oraz świetle słonecznym. J</w:t>
      </w:r>
      <w:r>
        <w:rPr>
          <w:sz w:val="22"/>
        </w:rPr>
        <w:t>ego zawartość jest wskaźnikiem ja</w:t>
      </w:r>
      <w:r w:rsidR="00000977">
        <w:rPr>
          <w:sz w:val="22"/>
        </w:rPr>
        <w:t>kości miodu – im niższa, tym miód lepszej jakości.</w:t>
      </w:r>
      <w:r>
        <w:rPr>
          <w:sz w:val="22"/>
        </w:rPr>
        <w:t xml:space="preserve"> Ponadto w smaku miodu akacjowego był wyraźnie wyczuwalny syrop cukrowy, co nie jest typowe dla miodu.</w:t>
      </w:r>
    </w:p>
    <w:p w14:paraId="2F6E3C6C" w14:textId="77777777" w:rsidR="00672CDA" w:rsidRDefault="00672CDA" w:rsidP="008E6379">
      <w:pPr>
        <w:spacing w:after="240" w:line="360" w:lineRule="auto"/>
        <w:jc w:val="both"/>
        <w:rPr>
          <w:sz w:val="22"/>
        </w:rPr>
      </w:pPr>
      <w:r>
        <w:rPr>
          <w:sz w:val="22"/>
        </w:rPr>
        <w:t>Nieprawidłowości w zakresie oznakowania (36 partii) to na przykład:</w:t>
      </w:r>
    </w:p>
    <w:p w14:paraId="3310C20B" w14:textId="77777777" w:rsidR="00672CDA" w:rsidRDefault="00672CDA" w:rsidP="00672CD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określenia daty minimalnej trwałości.</w:t>
      </w:r>
    </w:p>
    <w:p w14:paraId="24F0EC6D" w14:textId="77777777" w:rsidR="00672CDA" w:rsidRDefault="00672CDA" w:rsidP="00672CD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i</w:t>
      </w:r>
      <w:r w:rsidR="008267AD">
        <w:rPr>
          <w:sz w:val="22"/>
        </w:rPr>
        <w:t>nformacji o ilości netto miod</w:t>
      </w:r>
      <w:r>
        <w:rPr>
          <w:sz w:val="22"/>
        </w:rPr>
        <w:t>u.</w:t>
      </w:r>
    </w:p>
    <w:p w14:paraId="49AACF90" w14:textId="77777777" w:rsidR="00672CDA" w:rsidRDefault="00672CDA" w:rsidP="00672CD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adresu producenta.</w:t>
      </w:r>
    </w:p>
    <w:p w14:paraId="38E9A978" w14:textId="77777777" w:rsidR="00672CDA" w:rsidRDefault="008267AD" w:rsidP="00672CD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</w:t>
      </w:r>
      <w:r w:rsidR="00672CDA">
        <w:rPr>
          <w:sz w:val="22"/>
        </w:rPr>
        <w:t>iewłaśc</w:t>
      </w:r>
      <w:r>
        <w:rPr>
          <w:sz w:val="22"/>
        </w:rPr>
        <w:t>iwe miejsce pochodzenia miodu</w:t>
      </w:r>
      <w:r w:rsidR="00672CDA">
        <w:rPr>
          <w:sz w:val="22"/>
        </w:rPr>
        <w:t xml:space="preserve"> – na opakowaniu </w:t>
      </w:r>
      <w:r>
        <w:rPr>
          <w:sz w:val="22"/>
        </w:rPr>
        <w:t xml:space="preserve">był napis „z Prowansji”, a </w:t>
      </w:r>
      <w:r w:rsidR="00672CDA">
        <w:rPr>
          <w:sz w:val="22"/>
        </w:rPr>
        <w:t>w rzeczywistości pochodził z Hiszpanii.</w:t>
      </w:r>
    </w:p>
    <w:p w14:paraId="7717387B" w14:textId="77777777" w:rsidR="00672CDA" w:rsidRDefault="008267AD" w:rsidP="00672CDA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Brak </w:t>
      </w:r>
      <w:r w:rsidR="00906711">
        <w:rPr>
          <w:sz w:val="22"/>
        </w:rPr>
        <w:t>pełnej nazwy rodzaju i odmiany miodu.</w:t>
      </w:r>
    </w:p>
    <w:p w14:paraId="50DEC95C" w14:textId="77777777" w:rsidR="007E78DB" w:rsidRDefault="007E78DB" w:rsidP="007E78DB">
      <w:pPr>
        <w:spacing w:after="240" w:line="360" w:lineRule="auto"/>
        <w:jc w:val="both"/>
        <w:rPr>
          <w:sz w:val="22"/>
        </w:rPr>
      </w:pPr>
      <w:r>
        <w:rPr>
          <w:sz w:val="22"/>
        </w:rPr>
        <w:t>Kontrolerzy nie stwierdzili żadnych nieprawidłowości dotyczących przestrzegania aktualności dat minimalnej trwałości czy warunków przechowywania.</w:t>
      </w:r>
    </w:p>
    <w:p w14:paraId="0DDF9FDF" w14:textId="77777777" w:rsidR="00BD58D9" w:rsidRDefault="00BD58D9" w:rsidP="007E78DB">
      <w:pPr>
        <w:spacing w:after="240" w:line="360" w:lineRule="auto"/>
        <w:jc w:val="both"/>
        <w:rPr>
          <w:sz w:val="22"/>
        </w:rPr>
      </w:pPr>
      <w:r>
        <w:rPr>
          <w:sz w:val="22"/>
        </w:rPr>
        <w:t>W wyniku kontroli Inspekcja Handlowa skierowała w sumie 18 informacji do właściwych organów nadzoru sanitarnego (1) lub weterynaryjnego (3) oraz wojewódzkich inspektoratów jakości handlowej artykułów rolno-spożywczych (14).</w:t>
      </w:r>
    </w:p>
    <w:p w14:paraId="5704F27F" w14:textId="77777777" w:rsidR="00BD58D9" w:rsidRDefault="00BD58D9" w:rsidP="007E78DB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</w:t>
      </w:r>
      <w:r w:rsidR="008A5277">
        <w:rPr>
          <w:sz w:val="22"/>
        </w:rPr>
        <w:t>efekcie p</w:t>
      </w:r>
      <w:r w:rsidR="00A6673D">
        <w:rPr>
          <w:sz w:val="22"/>
        </w:rPr>
        <w:t xml:space="preserve">rezes UOKiK </w:t>
      </w:r>
      <w:r>
        <w:rPr>
          <w:sz w:val="22"/>
        </w:rPr>
        <w:t>wyda</w:t>
      </w:r>
      <w:r w:rsidR="00A6673D">
        <w:rPr>
          <w:sz w:val="22"/>
        </w:rPr>
        <w:t>ł</w:t>
      </w:r>
      <w:r>
        <w:rPr>
          <w:sz w:val="22"/>
        </w:rPr>
        <w:t xml:space="preserve"> osiem decyzji o wymierzeniu kar pieniężnych o łącznej wartości 6,9 tys. zł z</w:t>
      </w:r>
      <w:r w:rsidR="008A5277">
        <w:rPr>
          <w:sz w:val="22"/>
        </w:rPr>
        <w:t>a wprowadzenie do obrotu wyrob</w:t>
      </w:r>
      <w:r>
        <w:rPr>
          <w:sz w:val="22"/>
        </w:rPr>
        <w:t>ów nieodpowiadających jakości handlowej, w tym jedn</w:t>
      </w:r>
      <w:r w:rsidR="008A5277">
        <w:rPr>
          <w:sz w:val="22"/>
        </w:rPr>
        <w:t>ą</w:t>
      </w:r>
      <w:r>
        <w:rPr>
          <w:sz w:val="22"/>
        </w:rPr>
        <w:t xml:space="preserve"> decyzj</w:t>
      </w:r>
      <w:r w:rsidR="008A5277">
        <w:rPr>
          <w:sz w:val="22"/>
        </w:rPr>
        <w:t>ę</w:t>
      </w:r>
      <w:r>
        <w:rPr>
          <w:sz w:val="22"/>
        </w:rPr>
        <w:t xml:space="preserve"> z uwagi na zafałszowanie</w:t>
      </w:r>
      <w:r w:rsidR="002F4FDD">
        <w:rPr>
          <w:sz w:val="22"/>
        </w:rPr>
        <w:t xml:space="preserve"> – zaniżoną zawartość netto w dwóch opakowaniach miodu</w:t>
      </w:r>
      <w:r>
        <w:rPr>
          <w:sz w:val="22"/>
        </w:rPr>
        <w:t>.</w:t>
      </w:r>
    </w:p>
    <w:p w14:paraId="73D7CCB9" w14:textId="77777777" w:rsidR="00A6673D" w:rsidRDefault="00A6673D" w:rsidP="007E78DB">
      <w:pPr>
        <w:spacing w:after="240" w:line="360" w:lineRule="auto"/>
        <w:jc w:val="both"/>
        <w:rPr>
          <w:b/>
          <w:sz w:val="22"/>
        </w:rPr>
      </w:pPr>
      <w:r w:rsidRPr="00A6673D">
        <w:rPr>
          <w:b/>
          <w:sz w:val="22"/>
        </w:rPr>
        <w:t>Porady</w:t>
      </w:r>
      <w:r w:rsidR="008A5277">
        <w:rPr>
          <w:b/>
          <w:sz w:val="22"/>
        </w:rPr>
        <w:t xml:space="preserve"> dla konsumentów</w:t>
      </w:r>
    </w:p>
    <w:p w14:paraId="38D5C633" w14:textId="77777777" w:rsidR="00CD6775" w:rsidRPr="00F925A8" w:rsidRDefault="008C36B1" w:rsidP="00F925A8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Kupuj miód ze znanego źródła.</w:t>
      </w:r>
      <w:r w:rsidR="00843340">
        <w:rPr>
          <w:sz w:val="22"/>
        </w:rPr>
        <w:t xml:space="preserve"> Szukaj na opakowaniu nazwy i adresu producenta – wiesz wtedy, kto odpowiada za jego jakość.</w:t>
      </w:r>
    </w:p>
    <w:p w14:paraId="7C216911" w14:textId="0D62C5CF" w:rsidR="00AC0AB8" w:rsidRDefault="00AA72BD" w:rsidP="008C36B1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Koszt wyprodukowania 1 kg miodu</w:t>
      </w:r>
      <w:r w:rsidR="00B36564">
        <w:rPr>
          <w:sz w:val="22"/>
        </w:rPr>
        <w:t xml:space="preserve"> w Polsce</w:t>
      </w:r>
      <w:r>
        <w:rPr>
          <w:sz w:val="22"/>
        </w:rPr>
        <w:t xml:space="preserve"> w zależności od typu pasieki wynosi od kilkunastu do ok. 20 zł</w:t>
      </w:r>
      <w:r w:rsidR="008A5277">
        <w:rPr>
          <w:sz w:val="22"/>
        </w:rPr>
        <w:t>. Jeśli</w:t>
      </w:r>
      <w:r w:rsidR="00591BAE">
        <w:rPr>
          <w:sz w:val="22"/>
        </w:rPr>
        <w:t xml:space="preserve"> miód jest o wiele tańszy, </w:t>
      </w:r>
      <w:r w:rsidR="008A5277">
        <w:rPr>
          <w:sz w:val="22"/>
        </w:rPr>
        <w:t>może być</w:t>
      </w:r>
      <w:r w:rsidR="00591BAE">
        <w:rPr>
          <w:sz w:val="22"/>
        </w:rPr>
        <w:t xml:space="preserve"> importowany</w:t>
      </w:r>
      <w:r w:rsidR="003A3CC8">
        <w:rPr>
          <w:sz w:val="22"/>
        </w:rPr>
        <w:t xml:space="preserve"> lub</w:t>
      </w:r>
      <w:r w:rsidR="00591BAE">
        <w:rPr>
          <w:sz w:val="22"/>
        </w:rPr>
        <w:t xml:space="preserve"> gorszej jakości.</w:t>
      </w:r>
    </w:p>
    <w:p w14:paraId="28C8A983" w14:textId="45D1DDB4" w:rsidR="00591BAE" w:rsidRDefault="00591BAE" w:rsidP="008C36B1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Nawet jeśli miód sprzedaje polsk</w:t>
      </w:r>
      <w:r w:rsidR="0082729C">
        <w:rPr>
          <w:sz w:val="22"/>
        </w:rPr>
        <w:t>i</w:t>
      </w:r>
      <w:r w:rsidR="003A3CC8">
        <w:rPr>
          <w:sz w:val="22"/>
        </w:rPr>
        <w:t xml:space="preserve"> dystrybutor</w:t>
      </w:r>
      <w:r>
        <w:rPr>
          <w:sz w:val="22"/>
        </w:rPr>
        <w:t xml:space="preserve">, nie oznacza to, że </w:t>
      </w:r>
      <w:r w:rsidR="003A3CC8">
        <w:rPr>
          <w:sz w:val="22"/>
        </w:rPr>
        <w:t xml:space="preserve">pochodzi </w:t>
      </w:r>
      <w:r>
        <w:rPr>
          <w:sz w:val="22"/>
        </w:rPr>
        <w:t>on z Polski – dokładnie czytaj etykietę!</w:t>
      </w:r>
    </w:p>
    <w:p w14:paraId="351BD5A4" w14:textId="77777777" w:rsidR="00591BAE" w:rsidRDefault="00D41AE2" w:rsidP="008C36B1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Naturalny miód krystalizuje się już kilka miesięcy po zbiorze. Jesienią</w:t>
      </w:r>
      <w:r w:rsidR="008F3CD0">
        <w:rPr>
          <w:sz w:val="22"/>
        </w:rPr>
        <w:t xml:space="preserve"> prawie</w:t>
      </w:r>
      <w:r>
        <w:rPr>
          <w:sz w:val="22"/>
        </w:rPr>
        <w:t xml:space="preserve"> każdy miód powinien być już częściowo skrystalizowany. Jeśli tak nie jest, możliwe, że sprzedawca go podgrzał i zlał ponownie – miód traci wtedy swoje właściwości.</w:t>
      </w:r>
    </w:p>
    <w:p w14:paraId="07DFC042" w14:textId="77777777" w:rsidR="00362388" w:rsidRDefault="00D41AE2" w:rsidP="00362388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 w:rsidRPr="00A8747B">
        <w:rPr>
          <w:sz w:val="22"/>
        </w:rPr>
        <w:t xml:space="preserve">Na opakowaniach często widujemy napis: „Mieszanka miodów pochodzących z UE i niepochodzących z UE”. W takim słoiku może być duża </w:t>
      </w:r>
      <w:r w:rsidR="00A8747B">
        <w:rPr>
          <w:sz w:val="22"/>
        </w:rPr>
        <w:t>ilość</w:t>
      </w:r>
      <w:r w:rsidRPr="00A8747B">
        <w:rPr>
          <w:sz w:val="22"/>
        </w:rPr>
        <w:t xml:space="preserve"> miodu z krajów azjatyckich</w:t>
      </w:r>
      <w:r w:rsidR="00A8747B">
        <w:rPr>
          <w:sz w:val="22"/>
        </w:rPr>
        <w:t>, zawierającego antybiotyki czy substancje, których stosowanie jest tam dozwolone, a w krajach UE zabronione.</w:t>
      </w:r>
    </w:p>
    <w:p w14:paraId="2DDF68FD" w14:textId="77777777" w:rsidR="00362388" w:rsidRDefault="00362388" w:rsidP="00362388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Mió</w:t>
      </w:r>
      <w:r w:rsidR="006C7421">
        <w:rPr>
          <w:sz w:val="22"/>
        </w:rPr>
        <w:t>d sztuczny od naturalnego można odróżnić</w:t>
      </w:r>
      <w:r w:rsidR="00AF4879">
        <w:rPr>
          <w:sz w:val="22"/>
        </w:rPr>
        <w:t xml:space="preserve"> na kilka sposobów: </w:t>
      </w:r>
      <w:r w:rsidR="004B5F00">
        <w:rPr>
          <w:sz w:val="22"/>
        </w:rPr>
        <w:t>sztuczny miód w zimnej wodzie od razu zacznie się rozpuszczać, prawdziwy osiądzie na dnie szklanki; prawdziwy miód lany z łyżeczki na talerz utworzy stożek, sztuczny rozleje się od razu, nie tworząc stożka.</w:t>
      </w:r>
    </w:p>
    <w:p w14:paraId="6ECB708C" w14:textId="77777777" w:rsidR="00F925A8" w:rsidRPr="00362388" w:rsidRDefault="00F925A8" w:rsidP="00362388">
      <w:pPr>
        <w:pStyle w:val="Akapitzlist"/>
        <w:numPr>
          <w:ilvl w:val="0"/>
          <w:numId w:val="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Przedsiębiorców może skontrolować Inspekcja Handlowa, osoby, które sprzedają zafałszowane miody i nie są przedsiębiorcami – policja, a jeśli jest to rolniczy handel detaliczny – Inspekcja Jakości Handlowej Artykułów Rolno-Spożywczych.</w:t>
      </w:r>
    </w:p>
    <w:p w14:paraId="0DA9A55F" w14:textId="77777777" w:rsidR="00BD58D9" w:rsidRPr="00A8747B" w:rsidRDefault="00BD58D9" w:rsidP="00A8747B">
      <w:pPr>
        <w:spacing w:after="240" w:line="360" w:lineRule="auto"/>
        <w:jc w:val="both"/>
        <w:rPr>
          <w:sz w:val="22"/>
        </w:rPr>
      </w:pPr>
      <w:r w:rsidRPr="00A8747B">
        <w:rPr>
          <w:sz w:val="22"/>
        </w:rPr>
        <w:t xml:space="preserve">Masz wątpliwości dotyczące miodu? Zgłoś je do właściwego </w:t>
      </w:r>
      <w:hyperlink r:id="rId7" w:anchor="faq595" w:history="1">
        <w:r w:rsidRPr="00A8747B">
          <w:rPr>
            <w:rStyle w:val="Hipercze"/>
            <w:sz w:val="22"/>
          </w:rPr>
          <w:t>wojewódzkiego inspektoratu Inspekcji Handlowej</w:t>
        </w:r>
      </w:hyperlink>
    </w:p>
    <w:p w14:paraId="4039E063" w14:textId="77777777" w:rsidR="00641522" w:rsidRPr="00BD58D9" w:rsidRDefault="007F5CA8" w:rsidP="00BD58D9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14:paraId="07621C9F" w14:textId="77777777" w:rsidR="00641522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>
        <w:rPr>
          <w:rFonts w:ascii="Trebuchet MS" w:hAnsi="Trebuchet MS"/>
          <w:sz w:val="18"/>
          <w:szCs w:val="18"/>
        </w:rPr>
        <w:t xml:space="preserve"> </w:t>
      </w:r>
      <w:hyperlink r:id="rId8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9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>
        <w:rPr>
          <w:rFonts w:ascii="Trebuchet MS" w:hAnsi="Trebuchet MS"/>
          <w:sz w:val="18"/>
          <w:szCs w:val="18"/>
        </w:rPr>
        <w:br/>
      </w:r>
      <w:hyperlink r:id="rId10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</w:t>
      </w:r>
      <w:proofErr w:type="spellStart"/>
      <w:r>
        <w:rPr>
          <w:rFonts w:ascii="Trebuchet MS" w:hAnsi="Trebuchet MS"/>
          <w:sz w:val="18"/>
          <w:szCs w:val="18"/>
        </w:rPr>
        <w:t>Twoim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mieście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lub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powiecie</w:t>
      </w:r>
      <w:proofErr w:type="spellEnd"/>
    </w:p>
    <w:p w14:paraId="59F0AD64" w14:textId="77777777"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14:paraId="0138C6EC" w14:textId="77777777" w:rsidR="000B1AC5" w:rsidRPr="00641522" w:rsidRDefault="00641522" w:rsidP="00641522">
      <w:pPr>
        <w:pStyle w:val="TEKSTKOMUNIKATU"/>
        <w:jc w:val="left"/>
        <w:rPr>
          <w:rFonts w:ascii="Trebuchet MS" w:hAnsi="Trebuchet MS" w:cs="Tahoma"/>
          <w:sz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lastRenderedPageBreak/>
        <w:t xml:space="preserve">Tel. 695 902 088, 22 55 60 </w:t>
      </w:r>
      <w:r w:rsidR="00D31673">
        <w:rPr>
          <w:rFonts w:ascii="Trebuchet MS" w:hAnsi="Trebuchet MS" w:cs="Tahoma"/>
          <w:color w:val="000000"/>
          <w:sz w:val="18"/>
          <w:szCs w:val="18"/>
          <w:lang w:val="pl-PL"/>
        </w:rPr>
        <w:t>246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1" w:history="1">
        <w:r w:rsidR="00246832" w:rsidRPr="00246832">
          <w:rPr>
            <w:rStyle w:val="Hipercze"/>
            <w:rFonts w:ascii="Trebuchet MS" w:hAnsi="Trebuchet MS" w:cs="Tahoma"/>
            <w:color w:val="auto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>
        <w:rPr>
          <w:rFonts w:ascii="Trebuchet MS" w:hAnsi="Trebuchet MS"/>
          <w:sz w:val="18"/>
          <w:szCs w:val="18"/>
        </w:rPr>
        <w:t>Twitter: @</w:t>
      </w:r>
      <w:proofErr w:type="spellStart"/>
      <w:r w:rsidR="00336176">
        <w:fldChar w:fldCharType="begin"/>
      </w:r>
      <w:r w:rsidR="00336176">
        <w:instrText xml:space="preserve"> HYPERLINK "https://twitter.com/UOKiKgovPL" </w:instrText>
      </w:r>
      <w:r w:rsidR="00336176">
        <w:fldChar w:fldCharType="separate"/>
      </w:r>
      <w:r w:rsidRPr="00686FFD">
        <w:rPr>
          <w:rStyle w:val="Hipercze"/>
          <w:rFonts w:ascii="Trebuchet MS" w:hAnsi="Trebuchet MS"/>
          <w:sz w:val="18"/>
          <w:szCs w:val="18"/>
        </w:rPr>
        <w:t>UOKiKgovPL</w:t>
      </w:r>
      <w:proofErr w:type="spellEnd"/>
      <w:r w:rsidR="00336176">
        <w:rPr>
          <w:rStyle w:val="Hipercze"/>
          <w:rFonts w:ascii="Trebuchet MS" w:hAnsi="Trebuchet MS"/>
          <w:sz w:val="18"/>
          <w:szCs w:val="18"/>
        </w:rPr>
        <w:fldChar w:fldCharType="end"/>
      </w:r>
    </w:p>
    <w:sectPr w:rsidR="000B1AC5" w:rsidRPr="00641522" w:rsidSect="006439FA">
      <w:headerReference w:type="default" r:id="rId12"/>
      <w:footerReference w:type="default" r:id="rId13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A2720" w14:textId="77777777" w:rsidR="00336176" w:rsidRDefault="00336176">
      <w:r>
        <w:separator/>
      </w:r>
    </w:p>
  </w:endnote>
  <w:endnote w:type="continuationSeparator" w:id="0">
    <w:p w14:paraId="49ACB8A9" w14:textId="77777777" w:rsidR="00336176" w:rsidRDefault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C41B0" w14:textId="77777777"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A1DA4B4" wp14:editId="6E447730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1620D07C" w14:textId="77777777" w:rsidR="0059016B" w:rsidRDefault="00425282" w:rsidP="004470CD">
    <w:pPr>
      <w:pStyle w:val="Stopka"/>
    </w:pPr>
  </w:p>
  <w:p w14:paraId="03EAECD5" w14:textId="77777777" w:rsidR="0059016B" w:rsidRDefault="00425282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4A277" w14:textId="77777777" w:rsidR="00336176" w:rsidRDefault="00336176">
      <w:r>
        <w:separator/>
      </w:r>
    </w:p>
  </w:footnote>
  <w:footnote w:type="continuationSeparator" w:id="0">
    <w:p w14:paraId="53F26A60" w14:textId="77777777" w:rsidR="00336176" w:rsidRDefault="00336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13549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270D2B" wp14:editId="3830FB18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5F2B5" w14:textId="77777777" w:rsidR="0059016B" w:rsidRDefault="00425282" w:rsidP="0041396E">
    <w:pPr>
      <w:pStyle w:val="Nagwek"/>
      <w:tabs>
        <w:tab w:val="clear" w:pos="9072"/>
      </w:tabs>
    </w:pPr>
  </w:p>
  <w:p w14:paraId="0EBCE4A5" w14:textId="77777777" w:rsidR="0059016B" w:rsidRDefault="0042528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6029"/>
    <w:multiLevelType w:val="hybridMultilevel"/>
    <w:tmpl w:val="AF72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A2501"/>
    <w:multiLevelType w:val="hybridMultilevel"/>
    <w:tmpl w:val="7D127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A5EF4"/>
    <w:multiLevelType w:val="hybridMultilevel"/>
    <w:tmpl w:val="0270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977"/>
    <w:rsid w:val="00002C19"/>
    <w:rsid w:val="0003756B"/>
    <w:rsid w:val="000511F9"/>
    <w:rsid w:val="00055DB0"/>
    <w:rsid w:val="00073AA7"/>
    <w:rsid w:val="00075339"/>
    <w:rsid w:val="000A2A59"/>
    <w:rsid w:val="000A5879"/>
    <w:rsid w:val="000B1AC5"/>
    <w:rsid w:val="000F37DD"/>
    <w:rsid w:val="00120FBD"/>
    <w:rsid w:val="0012424D"/>
    <w:rsid w:val="00154127"/>
    <w:rsid w:val="001766A3"/>
    <w:rsid w:val="00190D5A"/>
    <w:rsid w:val="00193680"/>
    <w:rsid w:val="001979B5"/>
    <w:rsid w:val="001A5F7C"/>
    <w:rsid w:val="001C1FAD"/>
    <w:rsid w:val="00205580"/>
    <w:rsid w:val="002141F2"/>
    <w:rsid w:val="00214F68"/>
    <w:rsid w:val="00231438"/>
    <w:rsid w:val="00246832"/>
    <w:rsid w:val="00256A03"/>
    <w:rsid w:val="00260382"/>
    <w:rsid w:val="00262688"/>
    <w:rsid w:val="00266AFB"/>
    <w:rsid w:val="00266CB4"/>
    <w:rsid w:val="00295B34"/>
    <w:rsid w:val="002A5D69"/>
    <w:rsid w:val="002B6E26"/>
    <w:rsid w:val="002C0D5D"/>
    <w:rsid w:val="002C6ABE"/>
    <w:rsid w:val="002D7EB7"/>
    <w:rsid w:val="002F4FDD"/>
    <w:rsid w:val="00330C8C"/>
    <w:rsid w:val="00336176"/>
    <w:rsid w:val="00360248"/>
    <w:rsid w:val="00362388"/>
    <w:rsid w:val="00366A46"/>
    <w:rsid w:val="003A3CC8"/>
    <w:rsid w:val="003A4B84"/>
    <w:rsid w:val="003C1D5A"/>
    <w:rsid w:val="003C7DEC"/>
    <w:rsid w:val="003E2B03"/>
    <w:rsid w:val="003E3F9D"/>
    <w:rsid w:val="003F2809"/>
    <w:rsid w:val="00412993"/>
    <w:rsid w:val="00425282"/>
    <w:rsid w:val="004349BA"/>
    <w:rsid w:val="004365C7"/>
    <w:rsid w:val="00486DB1"/>
    <w:rsid w:val="00493E10"/>
    <w:rsid w:val="004B2AAE"/>
    <w:rsid w:val="004B4C80"/>
    <w:rsid w:val="004B5F00"/>
    <w:rsid w:val="005003F9"/>
    <w:rsid w:val="00523E0D"/>
    <w:rsid w:val="0052710E"/>
    <w:rsid w:val="005336ED"/>
    <w:rsid w:val="005442FC"/>
    <w:rsid w:val="00553FFE"/>
    <w:rsid w:val="00591BAE"/>
    <w:rsid w:val="005973FD"/>
    <w:rsid w:val="00597C68"/>
    <w:rsid w:val="005F1EBD"/>
    <w:rsid w:val="00620D94"/>
    <w:rsid w:val="00633D4E"/>
    <w:rsid w:val="0063526F"/>
    <w:rsid w:val="00637E86"/>
    <w:rsid w:val="00641522"/>
    <w:rsid w:val="006439FA"/>
    <w:rsid w:val="00672CDA"/>
    <w:rsid w:val="00686FFD"/>
    <w:rsid w:val="006A2CB6"/>
    <w:rsid w:val="006A4A7A"/>
    <w:rsid w:val="006B0848"/>
    <w:rsid w:val="006C34AE"/>
    <w:rsid w:val="006C7421"/>
    <w:rsid w:val="007039EC"/>
    <w:rsid w:val="00705311"/>
    <w:rsid w:val="00730DB4"/>
    <w:rsid w:val="007374C1"/>
    <w:rsid w:val="00740BF2"/>
    <w:rsid w:val="0074489D"/>
    <w:rsid w:val="007514AD"/>
    <w:rsid w:val="007E78DB"/>
    <w:rsid w:val="007F5CA8"/>
    <w:rsid w:val="0081753E"/>
    <w:rsid w:val="00821E64"/>
    <w:rsid w:val="008233BB"/>
    <w:rsid w:val="008267AD"/>
    <w:rsid w:val="0082729C"/>
    <w:rsid w:val="00830784"/>
    <w:rsid w:val="00843340"/>
    <w:rsid w:val="0085010E"/>
    <w:rsid w:val="008932CC"/>
    <w:rsid w:val="00896985"/>
    <w:rsid w:val="008A5277"/>
    <w:rsid w:val="008C36B1"/>
    <w:rsid w:val="008C3A5F"/>
    <w:rsid w:val="008D4F8C"/>
    <w:rsid w:val="008D5771"/>
    <w:rsid w:val="008E2493"/>
    <w:rsid w:val="008E6379"/>
    <w:rsid w:val="008F3CD0"/>
    <w:rsid w:val="00906711"/>
    <w:rsid w:val="009305C5"/>
    <w:rsid w:val="00940B67"/>
    <w:rsid w:val="00940E8F"/>
    <w:rsid w:val="00944BD5"/>
    <w:rsid w:val="0095178D"/>
    <w:rsid w:val="0095551D"/>
    <w:rsid w:val="009652F2"/>
    <w:rsid w:val="00997528"/>
    <w:rsid w:val="009D457B"/>
    <w:rsid w:val="00A13244"/>
    <w:rsid w:val="00A239AA"/>
    <w:rsid w:val="00A439E8"/>
    <w:rsid w:val="00A6673D"/>
    <w:rsid w:val="00A67634"/>
    <w:rsid w:val="00A73A4F"/>
    <w:rsid w:val="00A77DA2"/>
    <w:rsid w:val="00A8747B"/>
    <w:rsid w:val="00AA72BD"/>
    <w:rsid w:val="00AC0AB8"/>
    <w:rsid w:val="00AD7330"/>
    <w:rsid w:val="00AE2923"/>
    <w:rsid w:val="00AF4879"/>
    <w:rsid w:val="00B10A58"/>
    <w:rsid w:val="00B36564"/>
    <w:rsid w:val="00B40CFD"/>
    <w:rsid w:val="00B41502"/>
    <w:rsid w:val="00B51024"/>
    <w:rsid w:val="00B60F9C"/>
    <w:rsid w:val="00B62733"/>
    <w:rsid w:val="00B6769E"/>
    <w:rsid w:val="00B74E7D"/>
    <w:rsid w:val="00BA26F7"/>
    <w:rsid w:val="00BC2F02"/>
    <w:rsid w:val="00BD0481"/>
    <w:rsid w:val="00BD58D9"/>
    <w:rsid w:val="00BE2623"/>
    <w:rsid w:val="00BE68EE"/>
    <w:rsid w:val="00BF2790"/>
    <w:rsid w:val="00BF4AE4"/>
    <w:rsid w:val="00C17011"/>
    <w:rsid w:val="00C27366"/>
    <w:rsid w:val="00C63035"/>
    <w:rsid w:val="00C63AA8"/>
    <w:rsid w:val="00C7783C"/>
    <w:rsid w:val="00CB1AE6"/>
    <w:rsid w:val="00CB3ED4"/>
    <w:rsid w:val="00CD6775"/>
    <w:rsid w:val="00D07AAB"/>
    <w:rsid w:val="00D1323F"/>
    <w:rsid w:val="00D31673"/>
    <w:rsid w:val="00D32383"/>
    <w:rsid w:val="00D352C3"/>
    <w:rsid w:val="00D41AE2"/>
    <w:rsid w:val="00D471EB"/>
    <w:rsid w:val="00D47CCF"/>
    <w:rsid w:val="00D6457B"/>
    <w:rsid w:val="00D71A41"/>
    <w:rsid w:val="00D92532"/>
    <w:rsid w:val="00D95FF5"/>
    <w:rsid w:val="00DD34A3"/>
    <w:rsid w:val="00DF782B"/>
    <w:rsid w:val="00E00613"/>
    <w:rsid w:val="00E03AEF"/>
    <w:rsid w:val="00E42093"/>
    <w:rsid w:val="00E56E2F"/>
    <w:rsid w:val="00E64103"/>
    <w:rsid w:val="00EE56FF"/>
    <w:rsid w:val="00F21EAC"/>
    <w:rsid w:val="00F27F1C"/>
    <w:rsid w:val="00F51C54"/>
    <w:rsid w:val="00F64699"/>
    <w:rsid w:val="00F925A8"/>
    <w:rsid w:val="00F960CF"/>
    <w:rsid w:val="00FA3031"/>
    <w:rsid w:val="00FB0F05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B43F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A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AE2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okik.gov.pl/wazne_adresy.ph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prasowe@uokik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deracja-konsumentow.org.pl/63,tu-znajdziesz-pomoc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5</cp:revision>
  <cp:lastPrinted>2018-12-17T08:45:00Z</cp:lastPrinted>
  <dcterms:created xsi:type="dcterms:W3CDTF">2019-01-24T09:17:00Z</dcterms:created>
  <dcterms:modified xsi:type="dcterms:W3CDTF">2019-01-31T14:39:00Z</dcterms:modified>
</cp:coreProperties>
</file>