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B838D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ind w:left="5664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>Załącznik do Szczegółowych warunków</w:t>
      </w:r>
      <w:r w:rsidRPr="001A4942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br/>
        <w:t xml:space="preserve"> i trybu przyznawania  dorocznych nagród </w:t>
      </w:r>
    </w:p>
    <w:p w14:paraId="5462A16C" w14:textId="0825DFBE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ind w:left="5664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 xml:space="preserve">w dziedzinie twórczości artystycznej, upowszechniania </w:t>
      </w:r>
      <w:r w:rsidR="00295B25" w:rsidRPr="001A4942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>i</w:t>
      </w:r>
      <w:r w:rsidRPr="001A4942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 xml:space="preserve"> ochrony kultury</w:t>
      </w:r>
    </w:p>
    <w:p w14:paraId="7561D705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ind w:left="5664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l-PL"/>
        </w:rPr>
      </w:pPr>
    </w:p>
    <w:p w14:paraId="4582CF7B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6"/>
          <w:szCs w:val="26"/>
          <w:shd w:val="clear" w:color="auto" w:fill="FFFFFF"/>
          <w:lang w:eastAsia="pl-PL"/>
        </w:rPr>
        <w:t xml:space="preserve">W N I O S E K </w:t>
      </w:r>
    </w:p>
    <w:p w14:paraId="465E747B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l-PL"/>
        </w:rPr>
      </w:pPr>
    </w:p>
    <w:p w14:paraId="30A76182" w14:textId="1843BD0E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O PRZYZNANIE DOROCZNEJ NAGRODY ………………………………</w:t>
      </w:r>
      <w:r w:rsidRPr="001A4942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                                       </w:t>
      </w:r>
      <w:r w:rsidR="00936EF2" w:rsidRPr="001A4942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(</w:t>
      </w:r>
      <w:r w:rsidRPr="001A4942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określić formę wnioskowanej nagrody</w:t>
      </w:r>
      <w:r w:rsidR="00936EF2" w:rsidRPr="001A4942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)</w:t>
      </w:r>
    </w:p>
    <w:p w14:paraId="2054955D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67F2E228" w14:textId="77777777" w:rsidR="00F577D5" w:rsidRPr="001A4942" w:rsidRDefault="00F577D5" w:rsidP="001A4942">
      <w:pPr>
        <w:tabs>
          <w:tab w:val="left" w:pos="0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W DZIEDZINIE TWÓRCZOŚCI ARTYSTYCZNEJ, UPOWSZECHNIANIA</w:t>
      </w: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br/>
        <w:t>I OCHRONY KULTURY</w:t>
      </w:r>
    </w:p>
    <w:p w14:paraId="6BDAFC69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4B1226DB" w14:textId="54985B16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W ROKU ………………</w:t>
      </w:r>
      <w:r w:rsidR="00936EF2"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….</w:t>
      </w:r>
    </w:p>
    <w:p w14:paraId="126969D1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710D2AA0" w14:textId="607114C7" w:rsidR="00F577D5" w:rsidRPr="001A4942" w:rsidRDefault="00F577D5" w:rsidP="001A4942">
      <w:pPr>
        <w:numPr>
          <w:ilvl w:val="0"/>
          <w:numId w:val="1"/>
        </w:numPr>
        <w:tabs>
          <w:tab w:val="left" w:pos="192"/>
          <w:tab w:val="left" w:pos="720"/>
        </w:tabs>
        <w:suppressAutoHyphens/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INFORMACJE DOTYCZĄCE WNIOSKODAWCY</w:t>
      </w:r>
    </w:p>
    <w:p w14:paraId="212922B4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4225207E" w14:textId="5DE4227A" w:rsidR="00F577D5" w:rsidRPr="001A4942" w:rsidRDefault="00F577D5" w:rsidP="00260AFE">
      <w:pPr>
        <w:numPr>
          <w:ilvl w:val="1"/>
          <w:numId w:val="1"/>
        </w:numPr>
        <w:suppressAutoHyphens/>
        <w:autoSpaceDE w:val="0"/>
        <w:autoSpaceDN w:val="0"/>
        <w:adjustRightInd w:val="0"/>
        <w:spacing w:before="120" w:after="0" w:line="271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Imię i nazwisko ...............................................................................................................</w:t>
      </w:r>
      <w:r w:rsidR="00CE7511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..</w:t>
      </w:r>
      <w:r w:rsidR="00CE7511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....</w:t>
      </w:r>
    </w:p>
    <w:p w14:paraId="4B6538D8" w14:textId="140B7BF0" w:rsidR="00E816D3" w:rsidRPr="001A4942" w:rsidRDefault="00E816D3" w:rsidP="00260AFE">
      <w:pPr>
        <w:numPr>
          <w:ilvl w:val="1"/>
          <w:numId w:val="1"/>
        </w:numPr>
        <w:suppressAutoHyphens/>
        <w:autoSpaceDE w:val="0"/>
        <w:autoSpaceDN w:val="0"/>
        <w:adjustRightInd w:val="0"/>
        <w:spacing w:before="120" w:after="0" w:line="271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Sprawowana funkcja</w:t>
      </w:r>
      <w:r w:rsidR="00CE7511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……………………………………………………………………………….</w:t>
      </w:r>
    </w:p>
    <w:p w14:paraId="7965F781" w14:textId="32471065" w:rsidR="00E816D3" w:rsidRPr="001A4942" w:rsidRDefault="00F577D5" w:rsidP="00260AFE">
      <w:pPr>
        <w:numPr>
          <w:ilvl w:val="1"/>
          <w:numId w:val="1"/>
        </w:numPr>
        <w:suppressAutoHyphens/>
        <w:autoSpaceDE w:val="0"/>
        <w:autoSpaceDN w:val="0"/>
        <w:adjustRightInd w:val="0"/>
        <w:spacing w:before="120" w:after="0" w:line="271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Nazwa reprezentowa</w:t>
      </w:r>
      <w:r w:rsidR="00E816D3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ne</w:t>
      </w:r>
      <w:r w:rsidR="001D5F72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go podmiotu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…………………</w:t>
      </w:r>
      <w:r w:rsidR="001D5F72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…………………….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</w:t>
      </w:r>
    </w:p>
    <w:p w14:paraId="62AC4DC9" w14:textId="4ED73A3E" w:rsidR="00F577D5" w:rsidRPr="001A4942" w:rsidRDefault="00F577D5" w:rsidP="00260AFE">
      <w:pPr>
        <w:numPr>
          <w:ilvl w:val="1"/>
          <w:numId w:val="1"/>
        </w:numPr>
        <w:suppressAutoHyphens/>
        <w:autoSpaceDE w:val="0"/>
        <w:autoSpaceDN w:val="0"/>
        <w:adjustRightInd w:val="0"/>
        <w:spacing w:before="120" w:after="0" w:line="271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Adres do korespondencji</w:t>
      </w:r>
      <w:r w:rsidR="000F1EC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, 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telefon kontaktowy</w:t>
      </w:r>
      <w:r w:rsidR="000F1EC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,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e-mail ………………………………………….</w:t>
      </w:r>
    </w:p>
    <w:p w14:paraId="0730F349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7BF1F422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II. INFORMACJE DOTYCZĄCE KANDYDATA DO NAGRODY</w:t>
      </w:r>
    </w:p>
    <w:p w14:paraId="0C2FBA89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1E13C8C1" w14:textId="2214428A" w:rsidR="00F577D5" w:rsidRPr="001A4942" w:rsidRDefault="00F577D5" w:rsidP="001A4942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1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Imię i nazwisko lub nazwa osoby prawnej lub innego podmiotu………………………….……</w:t>
      </w:r>
    </w:p>
    <w:p w14:paraId="78094351" w14:textId="77777777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0" w:line="271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  <w:t>………………………………………………………………………………………………...........</w:t>
      </w:r>
    </w:p>
    <w:p w14:paraId="166864E7" w14:textId="77777777" w:rsidR="00F577D5" w:rsidRPr="001A4942" w:rsidRDefault="00F577D5" w:rsidP="001A4942">
      <w:pPr>
        <w:suppressAutoHyphens/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3DF3A9BD" w14:textId="617ADB04" w:rsidR="00F577D5" w:rsidRPr="001A4942" w:rsidRDefault="00F577D5" w:rsidP="001A4942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1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Data i miejsce urodzenia (jeśli dotyczy) ……………………………………………………...…</w:t>
      </w:r>
    </w:p>
    <w:p w14:paraId="47C39DDD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before="120" w:after="0" w:line="271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  <w:t>……………………………………………………………………………………………………….</w:t>
      </w:r>
    </w:p>
    <w:p w14:paraId="4D586D2D" w14:textId="71674FEB" w:rsidR="000F1EC5" w:rsidRPr="001A4942" w:rsidRDefault="000F1EC5" w:rsidP="001A4942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0" w:line="271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3.</w:t>
      </w:r>
      <w:r w:rsidR="000B080C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Adres zamieszkania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lub</w:t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siedziby, 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telefon kontaktowy, e- mail</w:t>
      </w:r>
      <w:r w:rsidR="00100B60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(jeśli posiada)</w:t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…………….</w:t>
      </w:r>
    </w:p>
    <w:p w14:paraId="10BA324F" w14:textId="6F52CDF5" w:rsidR="000F1EC5" w:rsidRPr="001A4942" w:rsidRDefault="000F1EC5" w:rsidP="001A4942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0" w:line="271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  <w:t>………………………………………………………………………………………………………</w:t>
      </w:r>
    </w:p>
    <w:p w14:paraId="1C336816" w14:textId="2371D811" w:rsidR="00F577D5" w:rsidRPr="001A4942" w:rsidRDefault="00F577D5" w:rsidP="001A4942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adjustRightInd w:val="0"/>
        <w:spacing w:before="120" w:after="0" w:line="271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NIP</w:t>
      </w:r>
      <w:r w:rsidR="004301E0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(jeśli dotyczy) 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……………………………...…………………………………………………..</w:t>
      </w:r>
    </w:p>
    <w:p w14:paraId="7B2CC810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0004173C" w14:textId="459D4282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5.</w:t>
      </w:r>
      <w:r w:rsidR="000B080C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PESEL (jeśli dotyczy)........…………………………………………………………………………</w:t>
      </w:r>
    </w:p>
    <w:p w14:paraId="37FC115E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5C33224F" w14:textId="4131164C" w:rsidR="00F577D5" w:rsidRPr="001A4942" w:rsidRDefault="000F1EC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6.</w:t>
      </w:r>
      <w:r w:rsidR="000B080C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REGON (jeśli dotyczy) ……………………………………………</w:t>
      </w:r>
      <w:r w:rsid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</w:t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……………………………….</w:t>
      </w:r>
    </w:p>
    <w:p w14:paraId="30B80C43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1FBB3ED5" w14:textId="13314664" w:rsidR="00F577D5" w:rsidRPr="001A4942" w:rsidRDefault="000F1EC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7.</w:t>
      </w:r>
      <w:r w:rsidR="000B080C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Konto bankowe (jeśli wniosek dotyczy nagrody finansowej) …………………………………..</w:t>
      </w:r>
    </w:p>
    <w:p w14:paraId="059A74F7" w14:textId="3A17B172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0" w:line="271" w:lineRule="auto"/>
        <w:ind w:left="284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…………………………………………………………………………………………………...…</w:t>
      </w:r>
    </w:p>
    <w:p w14:paraId="39FF3BBB" w14:textId="77777777" w:rsidR="001D5F72" w:rsidRPr="001A4942" w:rsidRDefault="001D5F72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1185C8ED" w14:textId="3609BDA7" w:rsidR="00F577D5" w:rsidRPr="001A4942" w:rsidRDefault="00562DEB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8. </w:t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Określenie kategorii nagrody</w:t>
      </w:r>
      <w:r w:rsidR="00295B2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[</w:t>
      </w:r>
      <w:r w:rsidR="00F577D5" w:rsidRPr="001A49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muzyka, taniec, sztuki wizualne (malarstwo, rzeźba, rysunek, inne), bibliotekarstwo, muzealnictwo, animacja kultury, popularyzacja i ochrona dziedzictwa kulturowego, działalność literacka i wydawnicza, teatr i film, </w:t>
      </w:r>
      <w:r w:rsidR="00F577D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upowszechnianie kultury</w:t>
      </w:r>
      <w:r w:rsidR="00295B25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]</w:t>
      </w:r>
    </w:p>
    <w:p w14:paraId="6531DD2A" w14:textId="77777777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0" w:line="271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………………………………………………………………………………………………………</w:t>
      </w:r>
    </w:p>
    <w:p w14:paraId="2A42EF37" w14:textId="77777777" w:rsidR="00F23B0E" w:rsidRPr="001A4942" w:rsidRDefault="00F23B0E" w:rsidP="001A4942">
      <w:pPr>
        <w:suppressAutoHyphens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</w:p>
    <w:p w14:paraId="44FE7A29" w14:textId="24DD990B" w:rsidR="00F577D5" w:rsidRPr="001A4942" w:rsidRDefault="00F577D5" w:rsidP="001A4942">
      <w:pPr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lastRenderedPageBreak/>
        <w:t>III.  UZASADNIENIE WNIOSKU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(</w:t>
      </w:r>
      <w:r w:rsidR="00936EF2"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opis osiągnięć</w:t>
      </w: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)</w:t>
      </w:r>
    </w:p>
    <w:p w14:paraId="71A151EE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54D10BE6" w14:textId="4486BCE6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….................................................................................................................................</w:t>
      </w:r>
      <w:r w:rsidR="00F23B0E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....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.......</w:t>
      </w:r>
    </w:p>
    <w:p w14:paraId="72C25AE2" w14:textId="77777777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25257242" w14:textId="00099382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….........................................................................................................................................</w:t>
      </w:r>
      <w:r w:rsidR="00F23B0E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...</w:t>
      </w:r>
    </w:p>
    <w:p w14:paraId="289D2605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5EB0DD0A" w14:textId="77777777" w:rsidR="00F23B0E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IV. ZAŁĄCZNIKI</w:t>
      </w:r>
      <w:r w:rsidR="00936EF2"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(</w:t>
      </w:r>
      <w:r w:rsidR="00936EF2"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dokumentacja potwierdzająca działalność</w:t>
      </w: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="00936EF2"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lub osiągnięcia</w:t>
      </w: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, </w:t>
      </w:r>
      <w:r w:rsidR="00936EF2"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kserokopie zdjęć,</w:t>
      </w:r>
    </w:p>
    <w:p w14:paraId="2FC851B4" w14:textId="670E145D" w:rsidR="00F577D5" w:rsidRPr="001A4942" w:rsidRDefault="00F23B0E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      </w:t>
      </w:r>
      <w:r w:rsidR="00936EF2" w:rsidRPr="001A494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artykułów prasowych)</w:t>
      </w:r>
    </w:p>
    <w:p w14:paraId="32F32F99" w14:textId="77777777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3675C5D1" w14:textId="11DA24D1" w:rsidR="00F577D5" w:rsidRPr="001A4942" w:rsidRDefault="00F577D5" w:rsidP="001A4942">
      <w:pPr>
        <w:tabs>
          <w:tab w:val="left" w:pos="284"/>
        </w:tabs>
        <w:suppressAutoHyphens/>
        <w:autoSpaceDE w:val="0"/>
        <w:autoSpaceDN w:val="0"/>
        <w:adjustRightInd w:val="0"/>
        <w:spacing w:after="0" w:line="271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</w:t>
      </w:r>
      <w:r w:rsid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</w:t>
      </w:r>
    </w:p>
    <w:p w14:paraId="5F32B678" w14:textId="77777777" w:rsidR="00F577D5" w:rsidRPr="001A4942" w:rsidRDefault="00F577D5" w:rsidP="001A4942">
      <w:pPr>
        <w:tabs>
          <w:tab w:val="left" w:pos="192"/>
          <w:tab w:val="left" w:pos="348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378F07BD" w14:textId="77777777" w:rsidR="00F577D5" w:rsidRPr="001A4942" w:rsidRDefault="00F577D5" w:rsidP="001A4942">
      <w:pPr>
        <w:tabs>
          <w:tab w:val="left" w:pos="192"/>
          <w:tab w:val="left" w:pos="348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….......................................                                            ……….…...…..............................................</w:t>
      </w:r>
    </w:p>
    <w:p w14:paraId="0528B7F4" w14:textId="74BE44E0" w:rsidR="00F577D5" w:rsidRPr="001A4942" w:rsidRDefault="00F577D5" w:rsidP="001A4942">
      <w:pPr>
        <w:tabs>
          <w:tab w:val="left" w:pos="192"/>
          <w:tab w:val="left" w:pos="348"/>
        </w:tabs>
        <w:suppressAutoHyphens/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miejscowość, data                                                   podpis i pieczęć wnioskodawcy(jeśli </w:t>
      </w:r>
      <w:r w:rsidR="007C6583"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posiada</w:t>
      </w:r>
      <w:r w:rsidRPr="001A494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)</w:t>
      </w:r>
    </w:p>
    <w:p w14:paraId="102BAA91" w14:textId="77777777" w:rsidR="00F577D5" w:rsidRPr="001A4942" w:rsidRDefault="00F577D5" w:rsidP="001A4942">
      <w:pPr>
        <w:tabs>
          <w:tab w:val="left" w:pos="192"/>
        </w:tabs>
        <w:suppressAutoHyphens/>
        <w:autoSpaceDE w:val="0"/>
        <w:autoSpaceDN w:val="0"/>
        <w:adjustRightInd w:val="0"/>
        <w:spacing w:after="0" w:line="271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14:paraId="763B27AF" w14:textId="77777777" w:rsidR="00F577D5" w:rsidRPr="001A4942" w:rsidRDefault="00F577D5" w:rsidP="001A4942">
      <w:pPr>
        <w:autoSpaceDE w:val="0"/>
        <w:autoSpaceDN w:val="0"/>
        <w:adjustRightInd w:val="0"/>
        <w:spacing w:after="0" w:line="271" w:lineRule="auto"/>
        <w:ind w:left="426" w:hanging="426"/>
        <w:jc w:val="center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KLAUZULA INFORMACYJNA</w:t>
      </w:r>
    </w:p>
    <w:p w14:paraId="566E4874" w14:textId="77777777" w:rsidR="00F577D5" w:rsidRPr="001A4942" w:rsidRDefault="00F577D5" w:rsidP="001A4942">
      <w:pPr>
        <w:autoSpaceDE w:val="0"/>
        <w:autoSpaceDN w:val="0"/>
        <w:adjustRightInd w:val="0"/>
        <w:spacing w:after="0" w:line="271" w:lineRule="auto"/>
        <w:ind w:left="426" w:hanging="426"/>
        <w:jc w:val="center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14:paraId="5FDE68EC" w14:textId="77777777" w:rsidR="00F577D5" w:rsidRPr="001A4942" w:rsidRDefault="00F577D5" w:rsidP="001A494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1" w:lineRule="auto"/>
        <w:ind w:left="425" w:hanging="426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Administratorem Państwa danych osobowych jest Starosta Kaliski, mający swoją siedzibę </w:t>
      </w:r>
      <w:bookmarkStart w:id="0" w:name="_GoBack"/>
      <w:bookmarkEnd w:id="0"/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 xml:space="preserve">w Starostwie Powiatowym w Kaliszu, pl. św. Józefa 5. </w:t>
      </w:r>
    </w:p>
    <w:p w14:paraId="726C1D51" w14:textId="77777777" w:rsidR="00F577D5" w:rsidRPr="001A4942" w:rsidRDefault="00F577D5" w:rsidP="001A4942">
      <w:pPr>
        <w:numPr>
          <w:ilvl w:val="0"/>
          <w:numId w:val="3"/>
        </w:numPr>
        <w:autoSpaceDE w:val="0"/>
        <w:autoSpaceDN w:val="0"/>
        <w:adjustRightInd w:val="0"/>
        <w:spacing w:after="0" w:line="271" w:lineRule="auto"/>
        <w:ind w:left="425" w:hanging="426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Z wyznaczonym Inspektorem ochrony danych można się kontaktować telefonicznie: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 xml:space="preserve">(62) 5014233 lub poprzez e-mail: iod@powiat.kalisz.pl. </w:t>
      </w:r>
    </w:p>
    <w:p w14:paraId="38ADA8BC" w14:textId="55AA46D3" w:rsidR="00F577D5" w:rsidRPr="001A4942" w:rsidRDefault="00F577D5" w:rsidP="001A4942">
      <w:pPr>
        <w:numPr>
          <w:ilvl w:val="0"/>
          <w:numId w:val="3"/>
        </w:numPr>
        <w:autoSpaceDE w:val="0"/>
        <w:autoSpaceDN w:val="0"/>
        <w:adjustRightInd w:val="0"/>
        <w:spacing w:after="0" w:line="271" w:lineRule="auto"/>
        <w:ind w:left="425" w:hanging="426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Państwa dane osobowe przetwarzane będą w celu realizacji procesu przyznawania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 xml:space="preserve">i przekazywania dorocznej nagrody w dziedzinie twórczości artystycznej, upowszechniania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 xml:space="preserve">i ochrony </w:t>
      </w:r>
      <w:r w:rsidR="007C6583"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kultury</w:t>
      </w:r>
      <w:r w:rsidR="007C6583"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: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świadczeń pieniężnych z tyt</w:t>
      </w:r>
      <w:r w:rsidR="007C6583"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ułu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nagród o charakterze szczególnym nie zaliczanych do wynagrodzeń (art. 6 ust. 1 lit. b RODO)</w:t>
      </w:r>
      <w:r w:rsidR="007C6583"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,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nagród rzeczowych</w:t>
      </w:r>
      <w:r w:rsidR="007C6583"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i honorowych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oraz realizacji obowiązków prawnych ciążących na administratorze w związku z ich realizacją (art. 6 ust. 1 lit. c RODO). </w:t>
      </w:r>
    </w:p>
    <w:p w14:paraId="792EF4F5" w14:textId="577C7974" w:rsidR="00F577D5" w:rsidRPr="001A4942" w:rsidRDefault="00F577D5" w:rsidP="001A4942">
      <w:pPr>
        <w:numPr>
          <w:ilvl w:val="0"/>
          <w:numId w:val="3"/>
        </w:numPr>
        <w:autoSpaceDE w:val="0"/>
        <w:autoSpaceDN w:val="0"/>
        <w:adjustRightInd w:val="0"/>
        <w:spacing w:after="0" w:line="271" w:lineRule="auto"/>
        <w:ind w:left="425" w:hanging="426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Państwa dane osobowe mogą zostać udostępnione innym podmiotom wyłącznie</w:t>
      </w:r>
      <w:r w:rsidR="00217D4A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na podstawie przepisów prawa. </w:t>
      </w:r>
    </w:p>
    <w:p w14:paraId="197851D8" w14:textId="77777777" w:rsidR="00F577D5" w:rsidRPr="001A4942" w:rsidRDefault="00F577D5" w:rsidP="001A4942">
      <w:pPr>
        <w:numPr>
          <w:ilvl w:val="0"/>
          <w:numId w:val="3"/>
        </w:numPr>
        <w:autoSpaceDE w:val="0"/>
        <w:autoSpaceDN w:val="0"/>
        <w:adjustRightInd w:val="0"/>
        <w:spacing w:after="0" w:line="271" w:lineRule="auto"/>
        <w:ind w:left="425" w:hanging="426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Dane osobowe będą przechowywane wyłącznie przez okres niezbędny w procesie przyznania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 xml:space="preserve"> i przekazania nagród, a po jego zakończeniu także do celów archiwalnych przez okres wynikający z przepisów kancelaryjno-archiwalnych tj. rozporządzenia Prezesa Rady Ministrów z dnia 18 stycznia 2011 r. w sprawie instrukcji kancelaryjnej, jednolitych rzeczowych wykazów akt oraz instrukcji w sprawie organizacji i zakresu działania archiwów zakładowych.</w:t>
      </w:r>
    </w:p>
    <w:p w14:paraId="37E8823E" w14:textId="77777777" w:rsidR="00F577D5" w:rsidRPr="001A4942" w:rsidRDefault="00F577D5" w:rsidP="001A4942">
      <w:pPr>
        <w:numPr>
          <w:ilvl w:val="0"/>
          <w:numId w:val="3"/>
        </w:numPr>
        <w:autoSpaceDE w:val="0"/>
        <w:autoSpaceDN w:val="0"/>
        <w:adjustRightInd w:val="0"/>
        <w:spacing w:after="0" w:line="271" w:lineRule="auto"/>
        <w:ind w:left="425" w:hanging="426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Na zasadach określonych przepisami RODO przysługuje Państwu:</w:t>
      </w:r>
    </w:p>
    <w:p w14:paraId="6DD955E5" w14:textId="3ED3734F" w:rsidR="00F577D5" w:rsidRPr="001A4942" w:rsidRDefault="00F577D5" w:rsidP="001A4942">
      <w:pPr>
        <w:autoSpaceDE w:val="0"/>
        <w:autoSpaceDN w:val="0"/>
        <w:adjustRightInd w:val="0"/>
        <w:spacing w:after="0" w:line="271" w:lineRule="auto"/>
        <w:ind w:left="425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1) prawo dostępu do swoich danych oraz otrzymania ich kopii,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>2) prawo do sprostowania (poprawiania) swoich danych osobowych,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>3) prawo do ograniczenia przetwarzania danych osobowych,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  <w:t>4) prawo do usunięcia danych osobowych, w sytuacji gdy przetwarzanie danych nie następuje w celu wywiązania się z obowiązku wynikającego z przepisu prawa lub w ramach sprawowania władzy publicznej,</w:t>
      </w:r>
    </w:p>
    <w:p w14:paraId="45C11612" w14:textId="77777777" w:rsidR="00F577D5" w:rsidRPr="001A4942" w:rsidRDefault="00F577D5" w:rsidP="001A4942">
      <w:pPr>
        <w:autoSpaceDE w:val="0"/>
        <w:autoSpaceDN w:val="0"/>
        <w:adjustRightInd w:val="0"/>
        <w:spacing w:after="0" w:line="271" w:lineRule="auto"/>
        <w:ind w:left="425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5) prawo do wniesienia sprzeciwu wobec przetwarzania danych osobowych,</w:t>
      </w:r>
    </w:p>
    <w:p w14:paraId="79518335" w14:textId="77777777" w:rsidR="00786501" w:rsidRPr="001A4942" w:rsidRDefault="00F577D5" w:rsidP="001A4942">
      <w:pPr>
        <w:autoSpaceDE w:val="0"/>
        <w:autoSpaceDN w:val="0"/>
        <w:adjustRightInd w:val="0"/>
        <w:spacing w:after="0" w:line="271" w:lineRule="auto"/>
        <w:ind w:left="425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6) prawo do wniesienia skargi do Prezes UODO (na adres Urzędu Ochrony Danych</w:t>
      </w:r>
      <w:r w:rsidR="00786501"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Osobowych, </w:t>
      </w:r>
    </w:p>
    <w:p w14:paraId="1B788F53" w14:textId="47237D84" w:rsidR="00F577D5" w:rsidRPr="001A4942" w:rsidRDefault="00786501" w:rsidP="001A4942">
      <w:pPr>
        <w:autoSpaceDE w:val="0"/>
        <w:autoSpaceDN w:val="0"/>
        <w:adjustRightInd w:val="0"/>
        <w:spacing w:after="0" w:line="271" w:lineRule="auto"/>
        <w:ind w:left="425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</w:r>
      <w:r w:rsidR="00F577D5"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ul. Stawki 2, 00 -193 Warszawa). </w:t>
      </w:r>
    </w:p>
    <w:p w14:paraId="7B1F345F" w14:textId="77777777" w:rsidR="00F577D5" w:rsidRPr="001A4942" w:rsidRDefault="00F577D5" w:rsidP="001A4942">
      <w:pPr>
        <w:autoSpaceDE w:val="0"/>
        <w:autoSpaceDN w:val="0"/>
        <w:adjustRightInd w:val="0"/>
        <w:spacing w:after="0" w:line="271" w:lineRule="auto"/>
        <w:ind w:left="-1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14:paraId="77291CD1" w14:textId="77777777" w:rsidR="00F577D5" w:rsidRPr="001A4942" w:rsidRDefault="00F577D5" w:rsidP="001A4942">
      <w:pPr>
        <w:autoSpaceDE w:val="0"/>
        <w:autoSpaceDN w:val="0"/>
        <w:adjustRightInd w:val="0"/>
        <w:spacing w:after="480" w:line="271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Oświadczam, że zapoznałem/</w:t>
      </w:r>
      <w:proofErr w:type="spellStart"/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am</w:t>
      </w:r>
      <w:proofErr w:type="spellEnd"/>
      <w:r w:rsidRPr="001A49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się z ww. klauzulą informacyjną. </w:t>
      </w:r>
    </w:p>
    <w:p w14:paraId="7F4364F3" w14:textId="77777777" w:rsidR="00F577D5" w:rsidRPr="001A4942" w:rsidRDefault="00F577D5" w:rsidP="001A4942">
      <w:pPr>
        <w:tabs>
          <w:tab w:val="left" w:pos="567"/>
        </w:tabs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en-US"/>
        </w:rPr>
      </w:pPr>
    </w:p>
    <w:p w14:paraId="5784B530" w14:textId="71C9B4C2" w:rsidR="00F577D5" w:rsidRPr="001A4942" w:rsidRDefault="00F577D5" w:rsidP="001A4942">
      <w:pPr>
        <w:tabs>
          <w:tab w:val="left" w:pos="567"/>
        </w:tabs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en-US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…………………………………………                           </w:t>
      </w:r>
      <w:r w:rsidR="00786501"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             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  ……………………………………</w:t>
      </w:r>
    </w:p>
    <w:p w14:paraId="1927D678" w14:textId="5947B243" w:rsidR="00F577D5" w:rsidRPr="001A4942" w:rsidRDefault="00F577D5" w:rsidP="001A4942">
      <w:pPr>
        <w:tabs>
          <w:tab w:val="left" w:pos="567"/>
        </w:tabs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        </w:t>
      </w:r>
      <w:proofErr w:type="spellStart"/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>miejscowość</w:t>
      </w:r>
      <w:proofErr w:type="spellEnd"/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, data                                 </w:t>
      </w:r>
      <w:r w:rsidR="00F23B0E"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 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            </w:t>
      </w:r>
      <w:r w:rsidR="00786501"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       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      </w:t>
      </w:r>
      <w:proofErr w:type="spellStart"/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>czytelny</w:t>
      </w:r>
      <w:proofErr w:type="spellEnd"/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>podpis</w:t>
      </w:r>
      <w:proofErr w:type="spellEnd"/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>wnioskuj</w:t>
      </w:r>
      <w:r w:rsidR="008F42A2"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>ą</w:t>
      </w:r>
      <w:r w:rsidRPr="001A4942">
        <w:rPr>
          <w:rFonts w:ascii="Arial" w:eastAsia="Times New Roman" w:hAnsi="Arial" w:cs="Arial"/>
          <w:color w:val="000000"/>
          <w:shd w:val="clear" w:color="auto" w:fill="FFFFFF"/>
          <w:lang w:val="en-US"/>
        </w:rPr>
        <w:t>cego</w:t>
      </w:r>
      <w:proofErr w:type="spellEnd"/>
    </w:p>
    <w:p w14:paraId="1F1337E6" w14:textId="77777777" w:rsidR="00F577D5" w:rsidRPr="001A4942" w:rsidRDefault="00F577D5" w:rsidP="001A4942">
      <w:pPr>
        <w:spacing w:line="271" w:lineRule="auto"/>
        <w:rPr>
          <w:rFonts w:ascii="Arial" w:hAnsi="Arial" w:cs="Arial"/>
        </w:rPr>
      </w:pPr>
    </w:p>
    <w:sectPr w:rsidR="00F577D5" w:rsidRPr="001A4942" w:rsidSect="00260AFE">
      <w:endnotePr>
        <w:numFmt w:val="decimal"/>
      </w:endnotePr>
      <w:pgSz w:w="11906" w:h="16838"/>
      <w:pgMar w:top="709" w:right="1020" w:bottom="851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A022BC06"/>
    <w:lvl w:ilvl="0">
      <w:start w:val="1"/>
      <w:numFmt w:val="upperRoman"/>
      <w:lvlText w:val="%1.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color w:val="000000"/>
      </w:rPr>
    </w:lvl>
  </w:abstractNum>
  <w:abstractNum w:abstractNumId="1" w15:restartNumberingAfterBreak="0">
    <w:nsid w:val="054309B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34C05959"/>
    <w:multiLevelType w:val="hybridMultilevel"/>
    <w:tmpl w:val="04D6D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FC2067"/>
    <w:multiLevelType w:val="hybridMultilevel"/>
    <w:tmpl w:val="FFFFFFFF"/>
    <w:lvl w:ilvl="0" w:tplc="817029CE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color w:val="000000"/>
      </w:rPr>
    </w:lvl>
  </w:abstractNum>
  <w:abstractNum w:abstractNumId="4" w15:restartNumberingAfterBreak="0">
    <w:nsid w:val="6C427299"/>
    <w:multiLevelType w:val="hybridMultilevel"/>
    <w:tmpl w:val="339EB27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D5"/>
    <w:rsid w:val="000B080C"/>
    <w:rsid w:val="000F1EC5"/>
    <w:rsid w:val="00100B60"/>
    <w:rsid w:val="001A4942"/>
    <w:rsid w:val="001D5F72"/>
    <w:rsid w:val="00217D4A"/>
    <w:rsid w:val="00260AFE"/>
    <w:rsid w:val="00295B25"/>
    <w:rsid w:val="0029748D"/>
    <w:rsid w:val="0030049C"/>
    <w:rsid w:val="004301E0"/>
    <w:rsid w:val="00521A01"/>
    <w:rsid w:val="00562DEB"/>
    <w:rsid w:val="00786501"/>
    <w:rsid w:val="007C6583"/>
    <w:rsid w:val="0089697A"/>
    <w:rsid w:val="008F42A2"/>
    <w:rsid w:val="00936EF2"/>
    <w:rsid w:val="00B916C0"/>
    <w:rsid w:val="00CE7511"/>
    <w:rsid w:val="00E816D3"/>
    <w:rsid w:val="00F23B0E"/>
    <w:rsid w:val="00F5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6D13"/>
  <w15:chartTrackingRefBased/>
  <w15:docId w15:val="{D2657BE7-9EC0-461C-BCB9-0210DE0C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admin</cp:lastModifiedBy>
  <cp:revision>4</cp:revision>
  <dcterms:created xsi:type="dcterms:W3CDTF">2021-06-16T11:07:00Z</dcterms:created>
  <dcterms:modified xsi:type="dcterms:W3CDTF">2021-06-16T11:08:00Z</dcterms:modified>
</cp:coreProperties>
</file>