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459"/>
      </w:tblGrid>
      <w:tr w:rsidR="000E5F2C" w:rsidRPr="00336691" w14:paraId="22015B59" w14:textId="77777777" w:rsidTr="00336691">
        <w:trPr>
          <w:trHeight w:val="1318"/>
        </w:trPr>
        <w:tc>
          <w:tcPr>
            <w:tcW w:w="4957" w:type="dxa"/>
          </w:tcPr>
          <w:p w14:paraId="3A432055" w14:textId="707D6A3C" w:rsidR="000E5F2C" w:rsidRPr="00336691" w:rsidRDefault="000E5F2C" w:rsidP="000E5F2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C3C1E5E" w14:textId="77777777" w:rsidR="000E5F2C" w:rsidRPr="00336691" w:rsidRDefault="000E5F2C" w:rsidP="00A223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65CC8B" w14:textId="434C8B93" w:rsidR="000E5F2C" w:rsidRPr="00336691" w:rsidRDefault="00EE4282" w:rsidP="00A223A6">
            <w:pPr>
              <w:tabs>
                <w:tab w:val="left" w:pos="5245"/>
              </w:tabs>
              <w:rPr>
                <w:rFonts w:ascii="Arial" w:hAnsi="Arial" w:cs="Arial"/>
                <w:sz w:val="22"/>
                <w:szCs w:val="22"/>
              </w:rPr>
            </w:pPr>
            <w:r w:rsidRPr="00336691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459" w:type="dxa"/>
          </w:tcPr>
          <w:p w14:paraId="4F4A823F" w14:textId="693F93BE" w:rsidR="000E5F2C" w:rsidRPr="00336691" w:rsidRDefault="00EE4282" w:rsidP="00A223A6">
            <w:pPr>
              <w:tabs>
                <w:tab w:val="left" w:pos="524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36691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="001D28D9" w:rsidRPr="00336691">
              <w:rPr>
                <w:rFonts w:ascii="Arial" w:hAnsi="Arial" w:cs="Arial"/>
                <w:b/>
                <w:sz w:val="28"/>
                <w:szCs w:val="28"/>
              </w:rPr>
              <w:t>Zarząd Powiatu Kaliskiego</w:t>
            </w:r>
          </w:p>
          <w:p w14:paraId="7054DFF3" w14:textId="5221BEC4" w:rsidR="001D28D9" w:rsidRPr="00336691" w:rsidRDefault="00EE4282" w:rsidP="00A223A6">
            <w:pPr>
              <w:tabs>
                <w:tab w:val="left" w:pos="524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36691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="001D28D9" w:rsidRPr="00336691">
              <w:rPr>
                <w:rFonts w:ascii="Arial" w:hAnsi="Arial" w:cs="Arial"/>
                <w:b/>
                <w:sz w:val="28"/>
                <w:szCs w:val="28"/>
              </w:rPr>
              <w:t>Plac Świętego Józefa 5</w:t>
            </w:r>
          </w:p>
          <w:p w14:paraId="702DA434" w14:textId="578226ED" w:rsidR="001D28D9" w:rsidRPr="00336691" w:rsidRDefault="00EE4282" w:rsidP="00A223A6">
            <w:pPr>
              <w:tabs>
                <w:tab w:val="left" w:pos="5245"/>
              </w:tabs>
              <w:rPr>
                <w:rFonts w:ascii="Arial" w:hAnsi="Arial" w:cs="Arial"/>
                <w:b/>
              </w:rPr>
            </w:pPr>
            <w:r w:rsidRPr="00336691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="001D28D9" w:rsidRPr="00336691">
              <w:rPr>
                <w:rFonts w:ascii="Arial" w:hAnsi="Arial" w:cs="Arial"/>
                <w:b/>
                <w:sz w:val="28"/>
                <w:szCs w:val="28"/>
              </w:rPr>
              <w:t>62-800 Kalisz</w:t>
            </w:r>
          </w:p>
        </w:tc>
      </w:tr>
    </w:tbl>
    <w:p w14:paraId="291A33EF" w14:textId="77777777" w:rsidR="000E5F2C" w:rsidRPr="00336691" w:rsidRDefault="000E5F2C" w:rsidP="000E5F2C">
      <w:pPr>
        <w:jc w:val="both"/>
        <w:rPr>
          <w:rFonts w:ascii="Arial" w:hAnsi="Arial" w:cs="Arial"/>
          <w:b/>
        </w:rPr>
      </w:pPr>
    </w:p>
    <w:p w14:paraId="6D47200D" w14:textId="731FCA13" w:rsidR="000E5F2C" w:rsidRPr="00336691" w:rsidRDefault="000E5F2C" w:rsidP="000E5F2C">
      <w:pPr>
        <w:jc w:val="center"/>
        <w:rPr>
          <w:rFonts w:ascii="Arial" w:hAnsi="Arial" w:cs="Arial"/>
          <w:b/>
          <w:bCs/>
        </w:rPr>
      </w:pPr>
      <w:r w:rsidRPr="00336691">
        <w:rPr>
          <w:rFonts w:ascii="Arial" w:hAnsi="Arial" w:cs="Arial"/>
          <w:b/>
          <w:bCs/>
        </w:rPr>
        <w:t xml:space="preserve">ZGŁOSZENIE </w:t>
      </w:r>
      <w:r w:rsidR="009D6445" w:rsidRPr="00336691">
        <w:rPr>
          <w:rFonts w:ascii="Arial" w:hAnsi="Arial" w:cs="Arial"/>
          <w:b/>
          <w:bCs/>
        </w:rPr>
        <w:t xml:space="preserve">ZEWNĘTRZNE </w:t>
      </w:r>
      <w:r w:rsidRPr="00336691">
        <w:rPr>
          <w:rFonts w:ascii="Arial" w:hAnsi="Arial" w:cs="Arial"/>
          <w:b/>
          <w:bCs/>
        </w:rPr>
        <w:t>NARUSZENIA PRAWA</w:t>
      </w:r>
    </w:p>
    <w:p w14:paraId="4B065264" w14:textId="77777777" w:rsidR="00EE4282" w:rsidRPr="00336691" w:rsidRDefault="00EE4282" w:rsidP="000E5F2C">
      <w:pPr>
        <w:jc w:val="center"/>
        <w:rPr>
          <w:rFonts w:ascii="Arial" w:hAnsi="Arial" w:cs="Arial"/>
          <w:b/>
          <w:bCs/>
        </w:rPr>
      </w:pPr>
    </w:p>
    <w:p w14:paraId="5CA596D2" w14:textId="0EB42A88" w:rsidR="000E5F2C" w:rsidRPr="00336691" w:rsidRDefault="00EE4282" w:rsidP="00336691">
      <w:pPr>
        <w:spacing w:line="271" w:lineRule="auto"/>
        <w:jc w:val="both"/>
        <w:rPr>
          <w:rFonts w:ascii="Arial" w:hAnsi="Arial" w:cs="Arial"/>
          <w:i/>
          <w:sz w:val="22"/>
        </w:rPr>
      </w:pPr>
      <w:r w:rsidRPr="00336691">
        <w:rPr>
          <w:rFonts w:ascii="Arial" w:hAnsi="Arial" w:cs="Arial"/>
          <w:i/>
          <w:sz w:val="22"/>
        </w:rPr>
        <w:t xml:space="preserve">Informacje podane w formularzu </w:t>
      </w:r>
      <w:r w:rsidR="003B1392" w:rsidRPr="00336691">
        <w:rPr>
          <w:rFonts w:ascii="Arial" w:hAnsi="Arial" w:cs="Arial"/>
          <w:i/>
          <w:sz w:val="22"/>
        </w:rPr>
        <w:t xml:space="preserve">mają charakter poufny, </w:t>
      </w:r>
      <w:r w:rsidRPr="00336691">
        <w:rPr>
          <w:rFonts w:ascii="Arial" w:hAnsi="Arial" w:cs="Arial"/>
          <w:i/>
          <w:sz w:val="22"/>
        </w:rPr>
        <w:t xml:space="preserve">zgodnie z </w:t>
      </w:r>
      <w:r w:rsidR="003B1392" w:rsidRPr="00336691">
        <w:rPr>
          <w:rFonts w:ascii="Arial" w:hAnsi="Arial" w:cs="Arial"/>
          <w:i/>
          <w:sz w:val="22"/>
        </w:rPr>
        <w:t xml:space="preserve">zasadami zawartymi </w:t>
      </w:r>
      <w:r w:rsidR="00336691">
        <w:rPr>
          <w:rFonts w:ascii="Arial" w:hAnsi="Arial" w:cs="Arial"/>
          <w:i/>
          <w:sz w:val="22"/>
        </w:rPr>
        <w:br/>
      </w:r>
      <w:r w:rsidR="003B1392" w:rsidRPr="00336691">
        <w:rPr>
          <w:rFonts w:ascii="Arial" w:hAnsi="Arial" w:cs="Arial"/>
          <w:i/>
          <w:sz w:val="22"/>
        </w:rPr>
        <w:t xml:space="preserve">w Procedurze przyjmowania zgłoszeń zewnętrznych oraz podejmowania działań następczych w Starostwie Powiatowym w Kaliszu. Procedura dostępna jest na stronie </w:t>
      </w:r>
      <w:r w:rsidR="009D6445" w:rsidRPr="00336691">
        <w:rPr>
          <w:rFonts w:ascii="Arial" w:hAnsi="Arial" w:cs="Arial"/>
          <w:i/>
          <w:sz w:val="22"/>
        </w:rPr>
        <w:t>https://www.bip.powiat.kalisz.pl.</w:t>
      </w:r>
    </w:p>
    <w:p w14:paraId="0C46116D" w14:textId="77777777" w:rsidR="003B1392" w:rsidRPr="00336691" w:rsidRDefault="003B1392" w:rsidP="003B1392">
      <w:pPr>
        <w:jc w:val="both"/>
        <w:rPr>
          <w:rFonts w:ascii="Arial" w:hAnsi="Arial" w:cs="Arial"/>
        </w:rPr>
      </w:pPr>
    </w:p>
    <w:p w14:paraId="40BB5C1F" w14:textId="586D2369" w:rsidR="00046F18" w:rsidRPr="00336691" w:rsidRDefault="00046F18" w:rsidP="00EE428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Sygnalista – (osoba zgłaszająca naruszenie).</w:t>
      </w:r>
    </w:p>
    <w:p w14:paraId="0B82E020" w14:textId="77777777" w:rsidR="00046F18" w:rsidRPr="00336691" w:rsidRDefault="00046F18" w:rsidP="00046F18">
      <w:pPr>
        <w:pStyle w:val="Akapitzlist"/>
        <w:ind w:left="284"/>
        <w:jc w:val="both"/>
        <w:rPr>
          <w:rFonts w:ascii="Arial" w:hAnsi="Arial" w:cs="Arial"/>
        </w:rPr>
      </w:pPr>
    </w:p>
    <w:p w14:paraId="7A47C691" w14:textId="04DA54C7" w:rsidR="009D6445" w:rsidRPr="00336691" w:rsidRDefault="009D6445" w:rsidP="00046F18">
      <w:pPr>
        <w:pStyle w:val="Akapitzlist"/>
        <w:ind w:left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……………………………………………………………………………………………….</w:t>
      </w:r>
      <w:r w:rsidR="00046F18" w:rsidRPr="00336691">
        <w:rPr>
          <w:rFonts w:ascii="Arial" w:hAnsi="Arial" w:cs="Arial"/>
        </w:rPr>
        <w:t>.</w:t>
      </w:r>
    </w:p>
    <w:p w14:paraId="7AC0143A" w14:textId="41180A93" w:rsidR="009D6445" w:rsidRPr="00336691" w:rsidRDefault="009D6445" w:rsidP="009D6445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336691">
        <w:rPr>
          <w:rFonts w:ascii="Arial" w:hAnsi="Arial" w:cs="Arial"/>
          <w:sz w:val="20"/>
          <w:szCs w:val="20"/>
        </w:rPr>
        <w:t xml:space="preserve">                                                         (imię i nazwisko </w:t>
      </w:r>
      <w:r w:rsidR="00A26639" w:rsidRPr="00336691">
        <w:rPr>
          <w:rFonts w:ascii="Arial" w:hAnsi="Arial" w:cs="Arial"/>
          <w:sz w:val="20"/>
          <w:szCs w:val="20"/>
        </w:rPr>
        <w:t>sygnalisty</w:t>
      </w:r>
      <w:r w:rsidRPr="00336691">
        <w:rPr>
          <w:rFonts w:ascii="Arial" w:hAnsi="Arial" w:cs="Arial"/>
          <w:sz w:val="20"/>
          <w:szCs w:val="20"/>
        </w:rPr>
        <w:t>)</w:t>
      </w:r>
    </w:p>
    <w:p w14:paraId="054CB0D3" w14:textId="77777777" w:rsidR="001F5E1B" w:rsidRPr="00336691" w:rsidRDefault="001F5E1B" w:rsidP="009D6445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58E07919" w14:textId="0C1E6376" w:rsidR="009D6445" w:rsidRPr="00336691" w:rsidRDefault="009D6445" w:rsidP="009D6445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  <w:r w:rsidRPr="003366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  <w:r w:rsidR="00046F18" w:rsidRPr="00336691">
        <w:rPr>
          <w:rFonts w:ascii="Arial" w:hAnsi="Arial" w:cs="Arial"/>
          <w:sz w:val="22"/>
          <w:szCs w:val="22"/>
        </w:rPr>
        <w:t>.</w:t>
      </w:r>
      <w:r w:rsidRPr="00336691">
        <w:rPr>
          <w:rFonts w:ascii="Arial" w:hAnsi="Arial" w:cs="Arial"/>
          <w:sz w:val="22"/>
          <w:szCs w:val="22"/>
        </w:rPr>
        <w:t>.</w:t>
      </w:r>
    </w:p>
    <w:p w14:paraId="65484E03" w14:textId="276F9637" w:rsidR="00A26639" w:rsidRPr="00336691" w:rsidRDefault="00046F18" w:rsidP="00336691">
      <w:pPr>
        <w:spacing w:line="271" w:lineRule="auto"/>
        <w:jc w:val="center"/>
        <w:rPr>
          <w:rFonts w:ascii="Arial" w:hAnsi="Arial" w:cs="Arial"/>
          <w:sz w:val="20"/>
          <w:szCs w:val="20"/>
        </w:rPr>
      </w:pPr>
      <w:r w:rsidRPr="00336691">
        <w:rPr>
          <w:rFonts w:ascii="Arial" w:hAnsi="Arial" w:cs="Arial"/>
          <w:sz w:val="20"/>
          <w:szCs w:val="20"/>
        </w:rPr>
        <w:t>(</w:t>
      </w:r>
      <w:r w:rsidR="00A26639" w:rsidRPr="00336691">
        <w:rPr>
          <w:rFonts w:ascii="Arial" w:hAnsi="Arial" w:cs="Arial"/>
          <w:sz w:val="20"/>
          <w:szCs w:val="20"/>
        </w:rPr>
        <w:t xml:space="preserve">adres do </w:t>
      </w:r>
      <w:r w:rsidR="004255E8" w:rsidRPr="00336691">
        <w:rPr>
          <w:rFonts w:ascii="Arial" w:hAnsi="Arial" w:cs="Arial"/>
          <w:sz w:val="20"/>
          <w:szCs w:val="20"/>
        </w:rPr>
        <w:t>kontaktu</w:t>
      </w:r>
      <w:r w:rsidR="00DB5F08" w:rsidRPr="00336691">
        <w:rPr>
          <w:rFonts w:ascii="Arial" w:hAnsi="Arial" w:cs="Arial"/>
          <w:sz w:val="20"/>
          <w:szCs w:val="20"/>
        </w:rPr>
        <w:t>, na który zostanie przesłane</w:t>
      </w:r>
      <w:r w:rsidR="00FB0DA9" w:rsidRPr="00336691">
        <w:rPr>
          <w:rFonts w:ascii="Arial" w:hAnsi="Arial" w:cs="Arial"/>
          <w:sz w:val="20"/>
          <w:szCs w:val="20"/>
        </w:rPr>
        <w:t xml:space="preserve"> np.</w:t>
      </w:r>
      <w:r w:rsidR="00DB5F08" w:rsidRPr="00336691">
        <w:rPr>
          <w:rFonts w:ascii="Arial" w:hAnsi="Arial" w:cs="Arial"/>
          <w:sz w:val="20"/>
          <w:szCs w:val="20"/>
        </w:rPr>
        <w:t xml:space="preserve"> potwierdzenie otrzymania zgłoszenia</w:t>
      </w:r>
      <w:r w:rsidR="00D7150A" w:rsidRPr="00336691">
        <w:rPr>
          <w:rFonts w:ascii="Arial" w:hAnsi="Arial" w:cs="Arial"/>
          <w:sz w:val="20"/>
          <w:szCs w:val="20"/>
        </w:rPr>
        <w:t>,</w:t>
      </w:r>
      <w:r w:rsidR="0089329B" w:rsidRPr="00336691">
        <w:rPr>
          <w:rFonts w:ascii="Arial" w:hAnsi="Arial" w:cs="Arial"/>
          <w:sz w:val="20"/>
          <w:szCs w:val="20"/>
        </w:rPr>
        <w:t xml:space="preserve"> informacje</w:t>
      </w:r>
      <w:r w:rsidR="0089329B" w:rsidRPr="00336691">
        <w:rPr>
          <w:rFonts w:ascii="Arial" w:hAnsi="Arial" w:cs="Arial"/>
          <w:sz w:val="20"/>
          <w:szCs w:val="20"/>
        </w:rPr>
        <w:br/>
        <w:t>o podjętych działaniach</w:t>
      </w:r>
      <w:r w:rsidR="00D7150A" w:rsidRPr="00336691">
        <w:rPr>
          <w:rFonts w:ascii="Arial" w:hAnsi="Arial" w:cs="Arial"/>
          <w:sz w:val="20"/>
          <w:szCs w:val="20"/>
        </w:rPr>
        <w:t xml:space="preserve"> oraz informacja zwrotna</w:t>
      </w:r>
      <w:r w:rsidR="00A26639" w:rsidRPr="00336691">
        <w:rPr>
          <w:rFonts w:ascii="Arial" w:hAnsi="Arial" w:cs="Arial"/>
          <w:sz w:val="20"/>
          <w:szCs w:val="20"/>
        </w:rPr>
        <w:t>)</w:t>
      </w:r>
    </w:p>
    <w:p w14:paraId="3446B628" w14:textId="77777777" w:rsidR="00A26639" w:rsidRPr="00336691" w:rsidRDefault="00A26639" w:rsidP="00A26639">
      <w:pPr>
        <w:jc w:val="both"/>
        <w:rPr>
          <w:rFonts w:ascii="Arial" w:hAnsi="Arial" w:cs="Arial"/>
          <w:sz w:val="22"/>
          <w:szCs w:val="22"/>
        </w:rPr>
      </w:pPr>
    </w:p>
    <w:p w14:paraId="2621F528" w14:textId="6DF44723" w:rsidR="00046F18" w:rsidRPr="00336691" w:rsidRDefault="00046F18" w:rsidP="00EE428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Osoba, której dotyczy zgłoszenie.</w:t>
      </w:r>
    </w:p>
    <w:p w14:paraId="683EEDA6" w14:textId="4820F8ED" w:rsidR="00046F18" w:rsidRPr="00336691" w:rsidRDefault="00336691" w:rsidP="00046F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br/>
        <w:t xml:space="preserve">    </w:t>
      </w:r>
      <w:r w:rsidR="00046F18" w:rsidRPr="00336691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5797D91E" w14:textId="2B3AA1F9" w:rsidR="000E5F2C" w:rsidRPr="00336691" w:rsidRDefault="00046F18" w:rsidP="00336691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336691">
        <w:rPr>
          <w:rFonts w:ascii="Arial" w:hAnsi="Arial" w:cs="Arial"/>
          <w:sz w:val="20"/>
          <w:szCs w:val="20"/>
        </w:rPr>
        <w:t>(i</w:t>
      </w:r>
      <w:r w:rsidR="000E5F2C" w:rsidRPr="00336691">
        <w:rPr>
          <w:rFonts w:ascii="Arial" w:hAnsi="Arial" w:cs="Arial"/>
          <w:sz w:val="20"/>
          <w:szCs w:val="20"/>
        </w:rPr>
        <w:t>mię i nazwisko</w:t>
      </w:r>
      <w:r w:rsidR="005A2EC5" w:rsidRPr="00336691">
        <w:rPr>
          <w:rFonts w:ascii="Arial" w:hAnsi="Arial" w:cs="Arial"/>
          <w:sz w:val="20"/>
          <w:szCs w:val="20"/>
        </w:rPr>
        <w:t>, stanowisko służbowe lub funkc</w:t>
      </w:r>
      <w:r w:rsidRPr="00336691">
        <w:rPr>
          <w:rFonts w:ascii="Arial" w:hAnsi="Arial" w:cs="Arial"/>
          <w:sz w:val="20"/>
          <w:szCs w:val="20"/>
        </w:rPr>
        <w:t>ja</w:t>
      </w:r>
      <w:r w:rsidR="005A2EC5" w:rsidRPr="00336691">
        <w:rPr>
          <w:rFonts w:ascii="Arial" w:hAnsi="Arial" w:cs="Arial"/>
          <w:sz w:val="20"/>
          <w:szCs w:val="20"/>
        </w:rPr>
        <w:t xml:space="preserve"> osoby, która dopuściła się naruszenia prawa</w:t>
      </w:r>
      <w:r w:rsidRPr="00336691">
        <w:rPr>
          <w:rFonts w:ascii="Arial" w:hAnsi="Arial" w:cs="Arial"/>
          <w:sz w:val="20"/>
          <w:szCs w:val="20"/>
        </w:rPr>
        <w:t>)</w:t>
      </w:r>
    </w:p>
    <w:p w14:paraId="77714423" w14:textId="77777777" w:rsidR="000E5F2C" w:rsidRPr="00336691" w:rsidRDefault="000E5F2C" w:rsidP="000E5F2C">
      <w:pPr>
        <w:jc w:val="both"/>
        <w:rPr>
          <w:rFonts w:ascii="Arial" w:hAnsi="Arial" w:cs="Arial"/>
        </w:rPr>
      </w:pPr>
    </w:p>
    <w:p w14:paraId="4F4FF6AA" w14:textId="50A43207" w:rsidR="000E5F2C" w:rsidRPr="00336691" w:rsidRDefault="00046F18" w:rsidP="000E5F2C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 xml:space="preserve">     </w:t>
      </w:r>
      <w:r w:rsidR="000E5F2C" w:rsidRPr="00336691">
        <w:rPr>
          <w:rFonts w:ascii="Arial" w:hAnsi="Arial" w:cs="Arial"/>
        </w:rPr>
        <w:t>.....................................................................................................................................</w:t>
      </w:r>
      <w:r w:rsidR="009D6445" w:rsidRPr="00336691">
        <w:rPr>
          <w:rFonts w:ascii="Arial" w:hAnsi="Arial" w:cs="Arial"/>
        </w:rPr>
        <w:t>..</w:t>
      </w:r>
    </w:p>
    <w:p w14:paraId="000A54CB" w14:textId="77777777" w:rsidR="000E5F2C" w:rsidRPr="00336691" w:rsidRDefault="000E5F2C" w:rsidP="000E5F2C">
      <w:pPr>
        <w:jc w:val="both"/>
        <w:rPr>
          <w:rFonts w:ascii="Arial" w:hAnsi="Arial" w:cs="Arial"/>
        </w:rPr>
      </w:pPr>
    </w:p>
    <w:p w14:paraId="0832D349" w14:textId="1E9317A1" w:rsidR="001B1692" w:rsidRPr="00336691" w:rsidRDefault="00EE4282" w:rsidP="00EE4282">
      <w:pPr>
        <w:ind w:left="284" w:hanging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 xml:space="preserve">2. </w:t>
      </w:r>
      <w:r w:rsidR="000E5F2C" w:rsidRPr="00336691">
        <w:rPr>
          <w:rFonts w:ascii="Arial" w:hAnsi="Arial" w:cs="Arial"/>
        </w:rPr>
        <w:t>Przedmiot naruszenia prawa</w:t>
      </w:r>
      <w:r w:rsidR="001B1692" w:rsidRPr="00336691">
        <w:rPr>
          <w:rFonts w:ascii="Arial" w:hAnsi="Arial" w:cs="Arial"/>
        </w:rPr>
        <w:t>.</w:t>
      </w:r>
    </w:p>
    <w:p w14:paraId="3D729118" w14:textId="77777777" w:rsidR="001B1692" w:rsidRPr="00336691" w:rsidRDefault="001B1692" w:rsidP="000E5F2C">
      <w:pPr>
        <w:jc w:val="both"/>
        <w:rPr>
          <w:rFonts w:ascii="Arial" w:hAnsi="Arial" w:cs="Arial"/>
        </w:rPr>
      </w:pPr>
    </w:p>
    <w:p w14:paraId="38A72BD1" w14:textId="5F2D62E8" w:rsidR="001B1692" w:rsidRPr="00336691" w:rsidRDefault="001B1692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Zaznacz "X" jakiego zgłoszenia dokonujesz</w:t>
      </w:r>
      <w:r w:rsidR="00CD3E6A" w:rsidRPr="00336691">
        <w:rPr>
          <w:rFonts w:ascii="Arial" w:hAnsi="Arial" w:cs="Arial"/>
        </w:rPr>
        <w:t>:</w:t>
      </w:r>
    </w:p>
    <w:p w14:paraId="45622258" w14:textId="77777777" w:rsidR="00EE4282" w:rsidRPr="00336691" w:rsidRDefault="00EE4282" w:rsidP="001B1692">
      <w:pPr>
        <w:jc w:val="both"/>
        <w:rPr>
          <w:rFonts w:ascii="Arial" w:hAnsi="Arial" w:cs="Arial"/>
        </w:rPr>
      </w:pPr>
    </w:p>
    <w:p w14:paraId="0048D004" w14:textId="0C1DEB1E" w:rsidR="001B1692" w:rsidRPr="00336691" w:rsidRDefault="0088293F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C3004" wp14:editId="0EDADC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880" cy="175565"/>
                <wp:effectExtent l="0" t="0" r="26670" b="15240"/>
                <wp:wrapNone/>
                <wp:docPr id="1455466147" name="Prostokąt 1455466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0F6C75" id="Prostokąt 1455466147" o:spid="_x0000_s1026" style="position:absolute;margin-left:0;margin-top:-.05pt;width:14.4pt;height:1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" fillcolor="white [3212]" strokecolor="black [3213]" strokeweight=".25pt"/>
            </w:pict>
          </mc:Fallback>
        </mc:AlternateContent>
      </w:r>
      <w:r w:rsidRPr="00336691">
        <w:rPr>
          <w:rFonts w:ascii="Arial" w:hAnsi="Arial" w:cs="Arial"/>
        </w:rPr>
        <w:t xml:space="preserve">   </w:t>
      </w:r>
      <w:r w:rsidR="001B1692" w:rsidRPr="00336691">
        <w:rPr>
          <w:rFonts w:ascii="Arial" w:hAnsi="Arial" w:cs="Arial"/>
        </w:rPr>
        <w:t xml:space="preserve"> </w:t>
      </w:r>
      <w:r w:rsidRPr="00336691">
        <w:rPr>
          <w:rFonts w:ascii="Arial" w:hAnsi="Arial" w:cs="Arial"/>
        </w:rPr>
        <w:t xml:space="preserve">   </w:t>
      </w:r>
      <w:r w:rsidR="001B1692" w:rsidRPr="00336691">
        <w:rPr>
          <w:rFonts w:ascii="Arial" w:hAnsi="Arial" w:cs="Arial"/>
        </w:rPr>
        <w:t>Korupcja</w:t>
      </w:r>
    </w:p>
    <w:p w14:paraId="0460C9D3" w14:textId="72D19AAA" w:rsidR="001B1692" w:rsidRPr="00336691" w:rsidRDefault="0088293F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19299" wp14:editId="2C7AB5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1465043256" name="Prostokąt 1465043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AF521" w14:textId="77777777" w:rsidR="0088293F" w:rsidRDefault="0088293F" w:rsidP="00882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519299" id="Prostokąt 1465043256" o:spid="_x0000_s1026" style="position:absolute;left:0;text-align:left;margin-left:0;margin-top:0;width:14.4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" fillcolor="white [3212]" strokecolor="black [3213]" strokeweight=".25pt">
                <v:textbox>
                  <w:txbxContent>
                    <w:p w14:paraId="305AF521" w14:textId="77777777" w:rsidR="0088293F" w:rsidRDefault="0088293F" w:rsidP="008829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B1692" w:rsidRPr="00336691">
        <w:rPr>
          <w:rFonts w:ascii="Arial" w:hAnsi="Arial" w:cs="Arial"/>
        </w:rPr>
        <w:t xml:space="preserve"> </w:t>
      </w:r>
      <w:r w:rsidRPr="00336691">
        <w:rPr>
          <w:rFonts w:ascii="Arial" w:hAnsi="Arial" w:cs="Arial"/>
        </w:rPr>
        <w:t xml:space="preserve">      </w:t>
      </w:r>
      <w:r w:rsidR="001B1692" w:rsidRPr="00336691">
        <w:rPr>
          <w:rFonts w:ascii="Arial" w:hAnsi="Arial" w:cs="Arial"/>
        </w:rPr>
        <w:t>Zamówienia publiczne</w:t>
      </w:r>
    </w:p>
    <w:p w14:paraId="102B691E" w14:textId="6E275182" w:rsidR="001B1692" w:rsidRPr="00336691" w:rsidRDefault="0088293F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F08860" wp14:editId="0AACA8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953717091" name="Prostokąt 953717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D4ACA1" id="Prostokąt 953717091" o:spid="_x0000_s1026" style="position:absolute;margin-left:0;margin-top:0;width:14.4pt;height:1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" fillcolor="white [3212]" strokecolor="black [3213]" strokeweight=".25pt"/>
            </w:pict>
          </mc:Fallback>
        </mc:AlternateContent>
      </w:r>
      <w:r w:rsidRPr="00336691">
        <w:rPr>
          <w:rFonts w:ascii="Arial" w:hAnsi="Arial" w:cs="Arial"/>
        </w:rPr>
        <w:t xml:space="preserve">      </w:t>
      </w:r>
      <w:r w:rsidR="001B1692" w:rsidRPr="00336691">
        <w:rPr>
          <w:rFonts w:ascii="Arial" w:hAnsi="Arial" w:cs="Arial"/>
        </w:rPr>
        <w:t xml:space="preserve"> Usługi, produkty i rynki finansowe</w:t>
      </w:r>
    </w:p>
    <w:p w14:paraId="6C6C4DFE" w14:textId="756EDBD7" w:rsidR="001B1692" w:rsidRPr="00336691" w:rsidRDefault="0088293F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EF4EE9" wp14:editId="38B303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1240516307" name="Prostokąt 1240516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8CB234" id="Prostokąt 1240516307" o:spid="_x0000_s1026" style="position:absolute;margin-left:0;margin-top:0;width:14.4pt;height:13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" fillcolor="white [3212]" strokecolor="black [3213]" strokeweight=".25pt"/>
            </w:pict>
          </mc:Fallback>
        </mc:AlternateContent>
      </w:r>
      <w:r w:rsidR="001B1692" w:rsidRPr="00336691">
        <w:rPr>
          <w:rFonts w:ascii="Arial" w:hAnsi="Arial" w:cs="Arial"/>
        </w:rPr>
        <w:t xml:space="preserve"> </w:t>
      </w:r>
      <w:r w:rsidRPr="00336691">
        <w:rPr>
          <w:rFonts w:ascii="Arial" w:hAnsi="Arial" w:cs="Arial"/>
        </w:rPr>
        <w:t xml:space="preserve">      </w:t>
      </w:r>
      <w:r w:rsidR="001B1692" w:rsidRPr="00336691">
        <w:rPr>
          <w:rFonts w:ascii="Arial" w:hAnsi="Arial" w:cs="Arial"/>
        </w:rPr>
        <w:t>Przeciwdziałanie praniu pieniędzy i finansowaniu terroryzmu</w:t>
      </w:r>
    </w:p>
    <w:p w14:paraId="11F8F5BC" w14:textId="38F4AB6F" w:rsidR="001B1692" w:rsidRPr="00336691" w:rsidRDefault="0088293F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45B62E" wp14:editId="416AEB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160684733" name="Prostokąt 160684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00D7F0" id="Prostokąt 160684733" o:spid="_x0000_s1026" style="position:absolute;margin-left:0;margin-top:0;width:14.4pt;height:1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" fillcolor="white [3212]" strokecolor="black [3213]" strokeweight=".25pt"/>
            </w:pict>
          </mc:Fallback>
        </mc:AlternateContent>
      </w:r>
      <w:r w:rsidR="001B1692" w:rsidRPr="00336691">
        <w:rPr>
          <w:rFonts w:ascii="Arial" w:hAnsi="Arial" w:cs="Arial"/>
        </w:rPr>
        <w:t xml:space="preserve"> </w:t>
      </w:r>
      <w:r w:rsidRPr="00336691">
        <w:rPr>
          <w:rFonts w:ascii="Arial" w:hAnsi="Arial" w:cs="Arial"/>
        </w:rPr>
        <w:t xml:space="preserve">      </w:t>
      </w:r>
      <w:r w:rsidR="001B1692" w:rsidRPr="00336691">
        <w:rPr>
          <w:rFonts w:ascii="Arial" w:hAnsi="Arial" w:cs="Arial"/>
        </w:rPr>
        <w:t>Bezpieczeństwo transportu</w:t>
      </w:r>
    </w:p>
    <w:p w14:paraId="16F7F11C" w14:textId="1D61A38F" w:rsidR="001B1692" w:rsidRPr="00336691" w:rsidRDefault="0088293F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BD418F" wp14:editId="7A5E2D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143049985" name="Prostokąt 143049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5C5B3" w14:textId="0A13FADF" w:rsidR="0088293F" w:rsidRDefault="0088293F" w:rsidP="0088293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BD418F" id="Prostokąt 143049985" o:spid="_x0000_s1027" style="position:absolute;left:0;text-align:left;margin-left:0;margin-top:0;width:14.4pt;height:13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" fillcolor="white [3212]" strokecolor="black [3213]" strokeweight=".25pt">
                <v:textbox>
                  <w:txbxContent>
                    <w:p w14:paraId="2B65C5B3" w14:textId="0A13FADF" w:rsidR="0088293F" w:rsidRDefault="0088293F" w:rsidP="0088293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36691">
        <w:rPr>
          <w:rFonts w:ascii="Arial" w:hAnsi="Arial" w:cs="Arial"/>
        </w:rPr>
        <w:t xml:space="preserve">       </w:t>
      </w:r>
      <w:r w:rsidR="001B1692" w:rsidRPr="00336691">
        <w:rPr>
          <w:rFonts w:ascii="Arial" w:hAnsi="Arial" w:cs="Arial"/>
        </w:rPr>
        <w:t>Ochrona środowiska</w:t>
      </w:r>
    </w:p>
    <w:p w14:paraId="40E98169" w14:textId="45CC5D72" w:rsidR="001B1692" w:rsidRPr="00336691" w:rsidRDefault="0088293F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64C2C3" wp14:editId="61C70AB3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82880" cy="175565"/>
                <wp:effectExtent l="0" t="0" r="26670" b="15240"/>
                <wp:wrapNone/>
                <wp:docPr id="2111610177" name="Prostokąt 2111610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5C4267" id="Prostokąt 2111610177" o:spid="_x0000_s1026" style="position:absolute;margin-left:0;margin-top:.6pt;width:14.4pt;height:13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" fillcolor="white [3212]" strokecolor="black [3213]" strokeweight=".25pt"/>
            </w:pict>
          </mc:Fallback>
        </mc:AlternateContent>
      </w:r>
      <w:r w:rsidR="001B1692" w:rsidRPr="00336691">
        <w:rPr>
          <w:rFonts w:ascii="Arial" w:hAnsi="Arial" w:cs="Arial"/>
        </w:rPr>
        <w:t xml:space="preserve"> </w:t>
      </w:r>
      <w:r w:rsidRPr="00336691">
        <w:rPr>
          <w:rFonts w:ascii="Arial" w:hAnsi="Arial" w:cs="Arial"/>
        </w:rPr>
        <w:t xml:space="preserve">      </w:t>
      </w:r>
      <w:r w:rsidR="001B1692" w:rsidRPr="00336691">
        <w:rPr>
          <w:rFonts w:ascii="Arial" w:hAnsi="Arial" w:cs="Arial"/>
        </w:rPr>
        <w:t>Zdrowie i dobrostan zwierząt</w:t>
      </w:r>
    </w:p>
    <w:p w14:paraId="59166280" w14:textId="4C29B69B" w:rsidR="001B1692" w:rsidRPr="00336691" w:rsidRDefault="005A2EC5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C4FA08" wp14:editId="72B8F7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131695467" name="Prostokąt 131695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834AE5" id="Prostokąt 131695467" o:spid="_x0000_s1026" style="position:absolute;margin-left:0;margin-top:0;width:14.4pt;height:13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" fillcolor="white [3212]" strokecolor="black [3213]" strokeweight=".25pt"/>
            </w:pict>
          </mc:Fallback>
        </mc:AlternateContent>
      </w:r>
      <w:r w:rsidR="001B1692" w:rsidRPr="00336691">
        <w:rPr>
          <w:rFonts w:ascii="Arial" w:hAnsi="Arial" w:cs="Arial"/>
        </w:rPr>
        <w:t xml:space="preserve"> </w:t>
      </w:r>
      <w:r w:rsidR="0088293F" w:rsidRPr="00336691">
        <w:rPr>
          <w:rFonts w:ascii="Arial" w:hAnsi="Arial" w:cs="Arial"/>
        </w:rPr>
        <w:t xml:space="preserve">   </w:t>
      </w:r>
      <w:r w:rsidRPr="00336691">
        <w:rPr>
          <w:rFonts w:ascii="Arial" w:hAnsi="Arial" w:cs="Arial"/>
        </w:rPr>
        <w:t xml:space="preserve">   </w:t>
      </w:r>
      <w:r w:rsidR="001B1692" w:rsidRPr="00336691">
        <w:rPr>
          <w:rFonts w:ascii="Arial" w:hAnsi="Arial" w:cs="Arial"/>
        </w:rPr>
        <w:t>Zdrowie publiczne</w:t>
      </w:r>
    </w:p>
    <w:p w14:paraId="4ACD9BAC" w14:textId="689FC97D" w:rsidR="001B1692" w:rsidRPr="00336691" w:rsidRDefault="005A2EC5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823427" wp14:editId="1CB97D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1793692858" name="Prostokąt 1793692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BB486" w14:textId="77777777" w:rsidR="005A2EC5" w:rsidRDefault="005A2EC5" w:rsidP="005A2E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23427" id="Prostokąt 1793692858" o:spid="_x0000_s1028" style="position:absolute;left:0;text-align:left;margin-left:0;margin-top:0;width:14.4pt;height:13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" fillcolor="white [3212]" strokecolor="black [3213]" strokeweight=".25pt">
                <v:textbox>
                  <w:txbxContent>
                    <w:p w14:paraId="792BB486" w14:textId="77777777" w:rsidR="005A2EC5" w:rsidRDefault="005A2EC5" w:rsidP="005A2E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B1692" w:rsidRPr="00336691">
        <w:rPr>
          <w:rFonts w:ascii="Arial" w:hAnsi="Arial" w:cs="Arial"/>
        </w:rPr>
        <w:t xml:space="preserve"> </w:t>
      </w:r>
      <w:r w:rsidR="0088293F" w:rsidRPr="00336691">
        <w:rPr>
          <w:rFonts w:ascii="Arial" w:hAnsi="Arial" w:cs="Arial"/>
        </w:rPr>
        <w:t xml:space="preserve">   </w:t>
      </w:r>
      <w:r w:rsidRPr="00336691">
        <w:rPr>
          <w:rFonts w:ascii="Arial" w:hAnsi="Arial" w:cs="Arial"/>
        </w:rPr>
        <w:t xml:space="preserve">   </w:t>
      </w:r>
      <w:r w:rsidR="001B1692" w:rsidRPr="00336691">
        <w:rPr>
          <w:rFonts w:ascii="Arial" w:hAnsi="Arial" w:cs="Arial"/>
        </w:rPr>
        <w:t>Ochrona prywatności i danych osobowych</w:t>
      </w:r>
    </w:p>
    <w:p w14:paraId="4CD9E0C9" w14:textId="3B4940BD" w:rsidR="001B1692" w:rsidRPr="00336691" w:rsidRDefault="005A2EC5" w:rsidP="001B1692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11E5C0" wp14:editId="05A7F2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75447490" name="Prostokąt 75447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E610AA" id="Prostokąt 75447490" o:spid="_x0000_s1026" style="position:absolute;margin-left:0;margin-top:0;width:14.4pt;height:13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" fillcolor="white [3212]" strokecolor="black [3213]" strokeweight=".25pt"/>
            </w:pict>
          </mc:Fallback>
        </mc:AlternateContent>
      </w:r>
      <w:r w:rsidR="001B1692" w:rsidRPr="00336691">
        <w:rPr>
          <w:rFonts w:ascii="Arial" w:hAnsi="Arial" w:cs="Arial"/>
        </w:rPr>
        <w:t xml:space="preserve"> </w:t>
      </w:r>
      <w:r w:rsidR="0088293F" w:rsidRPr="00336691">
        <w:rPr>
          <w:rFonts w:ascii="Arial" w:hAnsi="Arial" w:cs="Arial"/>
        </w:rPr>
        <w:t xml:space="preserve">   </w:t>
      </w:r>
      <w:r w:rsidRPr="00336691">
        <w:rPr>
          <w:rFonts w:ascii="Arial" w:hAnsi="Arial" w:cs="Arial"/>
        </w:rPr>
        <w:t xml:space="preserve">   </w:t>
      </w:r>
      <w:r w:rsidR="001B1692" w:rsidRPr="00336691">
        <w:rPr>
          <w:rFonts w:ascii="Arial" w:hAnsi="Arial" w:cs="Arial"/>
        </w:rPr>
        <w:t>Bezpieczeństwo sieci i systemów teleinformatycznych</w:t>
      </w:r>
    </w:p>
    <w:p w14:paraId="3EFBF8E3" w14:textId="23E976DE" w:rsidR="001B1692" w:rsidRPr="00336691" w:rsidRDefault="005A2EC5" w:rsidP="00336691">
      <w:pPr>
        <w:ind w:left="426" w:hanging="426"/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8AA953" wp14:editId="778E9E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2066485197" name="Prostokąt 2066485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FFB91" id="Prostokąt 2066485197" o:spid="_x0000_s1026" style="position:absolute;margin-left:0;margin-top:0;width:14.4pt;height:13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" fillcolor="white [3212]" strokecolor="black [3213]" strokeweight=".25pt"/>
            </w:pict>
          </mc:Fallback>
        </mc:AlternateContent>
      </w:r>
      <w:r w:rsidR="001B1692" w:rsidRPr="00336691">
        <w:rPr>
          <w:rFonts w:ascii="Arial" w:hAnsi="Arial" w:cs="Arial"/>
        </w:rPr>
        <w:t xml:space="preserve"> </w:t>
      </w:r>
      <w:r w:rsidR="0088293F" w:rsidRPr="00336691">
        <w:rPr>
          <w:rFonts w:ascii="Arial" w:hAnsi="Arial" w:cs="Arial"/>
        </w:rPr>
        <w:t xml:space="preserve">   </w:t>
      </w:r>
      <w:r w:rsidRPr="00336691">
        <w:rPr>
          <w:rFonts w:ascii="Arial" w:hAnsi="Arial" w:cs="Arial"/>
        </w:rPr>
        <w:t xml:space="preserve">   </w:t>
      </w:r>
      <w:r w:rsidR="001B1692" w:rsidRPr="00336691">
        <w:rPr>
          <w:rFonts w:ascii="Arial" w:hAnsi="Arial" w:cs="Arial"/>
        </w:rPr>
        <w:t>Interesy finansowe Skarbu Państwa Rzeczypospolitej Polskiej, jednostki</w:t>
      </w:r>
      <w:r w:rsidR="00336691">
        <w:rPr>
          <w:rFonts w:ascii="Arial" w:hAnsi="Arial" w:cs="Arial"/>
        </w:rPr>
        <w:br/>
      </w:r>
      <w:r w:rsidR="001B1692" w:rsidRPr="00336691">
        <w:rPr>
          <w:rFonts w:ascii="Arial" w:hAnsi="Arial" w:cs="Arial"/>
        </w:rPr>
        <w:t>samorządu</w:t>
      </w:r>
      <w:r w:rsidR="00336691">
        <w:rPr>
          <w:rFonts w:ascii="Arial" w:hAnsi="Arial" w:cs="Arial"/>
        </w:rPr>
        <w:t xml:space="preserve"> </w:t>
      </w:r>
      <w:r w:rsidR="001B1692" w:rsidRPr="00336691">
        <w:rPr>
          <w:rFonts w:ascii="Arial" w:hAnsi="Arial" w:cs="Arial"/>
        </w:rPr>
        <w:t>terytorialnego oraz Unii Europejskiej</w:t>
      </w:r>
    </w:p>
    <w:p w14:paraId="73F43962" w14:textId="4E81E243" w:rsidR="001B1692" w:rsidRPr="00336691" w:rsidRDefault="005A2EC5" w:rsidP="00336691">
      <w:pPr>
        <w:ind w:left="426" w:hanging="426"/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B06C13" wp14:editId="2C2ECF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99130563" name="Prostokąt 99130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2AFF3" id="Prostokąt 99130563" o:spid="_x0000_s1026" style="position:absolute;margin-left:0;margin-top:0;width:14.4pt;height:13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" fillcolor="white [3212]" strokecolor="black [3213]" strokeweight=".25pt"/>
            </w:pict>
          </mc:Fallback>
        </mc:AlternateContent>
      </w:r>
      <w:r w:rsidR="001B1692" w:rsidRPr="00336691">
        <w:rPr>
          <w:rFonts w:ascii="Arial" w:hAnsi="Arial" w:cs="Arial"/>
        </w:rPr>
        <w:t xml:space="preserve"> </w:t>
      </w:r>
      <w:r w:rsidRPr="00336691">
        <w:rPr>
          <w:rFonts w:ascii="Arial" w:hAnsi="Arial" w:cs="Arial"/>
        </w:rPr>
        <w:t xml:space="preserve">     </w:t>
      </w:r>
      <w:r w:rsidR="001B1692" w:rsidRPr="00336691">
        <w:rPr>
          <w:rFonts w:ascii="Arial" w:hAnsi="Arial" w:cs="Arial"/>
        </w:rPr>
        <w:t>Rynek wewnętrzn</w:t>
      </w:r>
      <w:r w:rsidR="001A7A2C" w:rsidRPr="00336691">
        <w:rPr>
          <w:rFonts w:ascii="Arial" w:hAnsi="Arial" w:cs="Arial"/>
        </w:rPr>
        <w:t>y</w:t>
      </w:r>
      <w:r w:rsidR="001B1692" w:rsidRPr="00336691">
        <w:rPr>
          <w:rFonts w:ascii="Arial" w:hAnsi="Arial" w:cs="Arial"/>
        </w:rPr>
        <w:t xml:space="preserve"> Unii Europejskiej, w tym publicznoprawn</w:t>
      </w:r>
      <w:r w:rsidR="001A7A2C" w:rsidRPr="00336691">
        <w:rPr>
          <w:rFonts w:ascii="Arial" w:hAnsi="Arial" w:cs="Arial"/>
        </w:rPr>
        <w:t>e</w:t>
      </w:r>
      <w:r w:rsidR="001B1692" w:rsidRPr="00336691">
        <w:rPr>
          <w:rFonts w:ascii="Arial" w:hAnsi="Arial" w:cs="Arial"/>
        </w:rPr>
        <w:t xml:space="preserve"> zasad</w:t>
      </w:r>
      <w:r w:rsidR="001A7A2C" w:rsidRPr="00336691">
        <w:rPr>
          <w:rFonts w:ascii="Arial" w:hAnsi="Arial" w:cs="Arial"/>
        </w:rPr>
        <w:t>y</w:t>
      </w:r>
      <w:r w:rsidR="001B1692" w:rsidRPr="00336691">
        <w:rPr>
          <w:rFonts w:ascii="Arial" w:hAnsi="Arial" w:cs="Arial"/>
        </w:rPr>
        <w:t xml:space="preserve"> konkurencji </w:t>
      </w:r>
      <w:r w:rsidR="001B1692" w:rsidRPr="00336691">
        <w:rPr>
          <w:rFonts w:ascii="Arial" w:hAnsi="Arial" w:cs="Arial"/>
        </w:rPr>
        <w:br/>
        <w:t>i pomocy państwa oraz opodatkowania osób prawnych</w:t>
      </w:r>
    </w:p>
    <w:p w14:paraId="41E85499" w14:textId="41BFFD2B" w:rsidR="001B1692" w:rsidRPr="00336691" w:rsidRDefault="005A2EC5" w:rsidP="00336691">
      <w:pPr>
        <w:ind w:left="426" w:hanging="426"/>
        <w:jc w:val="both"/>
        <w:rPr>
          <w:rFonts w:ascii="Arial" w:hAnsi="Arial" w:cs="Arial"/>
        </w:rPr>
      </w:pPr>
      <w:r w:rsidRPr="0033669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51FC23" wp14:editId="3B2096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75565"/>
                <wp:effectExtent l="0" t="0" r="26670" b="15240"/>
                <wp:wrapNone/>
                <wp:docPr id="964733960" name="Prostokąt 964733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060DC" w14:textId="77777777" w:rsidR="005A2EC5" w:rsidRDefault="005A2EC5" w:rsidP="005A2E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51FC23" id="Prostokąt 964733960" o:spid="_x0000_s1029" style="position:absolute;left:0;text-align:left;margin-left:0;margin-top:0;width:14.4pt;height:13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" fillcolor="white [3212]" strokecolor="black [3213]" strokeweight=".25pt">
                <v:textbox>
                  <w:txbxContent>
                    <w:p w14:paraId="1ED060DC" w14:textId="77777777" w:rsidR="005A2EC5" w:rsidRDefault="005A2EC5" w:rsidP="005A2E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36691">
        <w:rPr>
          <w:rFonts w:ascii="Arial" w:hAnsi="Arial" w:cs="Arial"/>
        </w:rPr>
        <w:t xml:space="preserve">      </w:t>
      </w:r>
      <w:r w:rsidR="001B1692" w:rsidRPr="00336691">
        <w:rPr>
          <w:rFonts w:ascii="Arial" w:hAnsi="Arial" w:cs="Arial"/>
        </w:rPr>
        <w:t>Konstytucyjne wolności i praw</w:t>
      </w:r>
      <w:r w:rsidR="001A7A2C" w:rsidRPr="00336691">
        <w:rPr>
          <w:rFonts w:ascii="Arial" w:hAnsi="Arial" w:cs="Arial"/>
        </w:rPr>
        <w:t>a</w:t>
      </w:r>
      <w:r w:rsidR="001B1692" w:rsidRPr="00336691">
        <w:rPr>
          <w:rFonts w:ascii="Arial" w:hAnsi="Arial" w:cs="Arial"/>
        </w:rPr>
        <w:t xml:space="preserve"> człowieka i obywatela - występujące w stosunkach </w:t>
      </w:r>
      <w:r w:rsidRPr="00336691">
        <w:rPr>
          <w:rFonts w:ascii="Arial" w:hAnsi="Arial" w:cs="Arial"/>
        </w:rPr>
        <w:br/>
      </w:r>
      <w:r w:rsidR="001B1692" w:rsidRPr="00336691">
        <w:rPr>
          <w:rFonts w:ascii="Arial" w:hAnsi="Arial" w:cs="Arial"/>
        </w:rPr>
        <w:t>jednostki z organami władzy publicznej i niezwiązane z dziedzinami wskazanymi</w:t>
      </w:r>
      <w:r w:rsidR="001A7A2C" w:rsidRPr="00336691">
        <w:rPr>
          <w:rFonts w:ascii="Arial" w:hAnsi="Arial" w:cs="Arial"/>
        </w:rPr>
        <w:t xml:space="preserve"> powyżej.</w:t>
      </w:r>
      <w:bookmarkStart w:id="0" w:name="_GoBack"/>
      <w:bookmarkEnd w:id="0"/>
    </w:p>
    <w:p w14:paraId="2763A639" w14:textId="1E447E54" w:rsidR="000E5F2C" w:rsidRPr="00336691" w:rsidRDefault="001B1692" w:rsidP="00EE4282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O</w:t>
      </w:r>
      <w:r w:rsidR="000E5F2C" w:rsidRPr="00336691">
        <w:rPr>
          <w:rFonts w:ascii="Arial" w:hAnsi="Arial" w:cs="Arial"/>
        </w:rPr>
        <w:t xml:space="preserve">pis zdarzenia – gdzie/kiedy/w jaki sposób doszło do naruszenia prawa: </w:t>
      </w:r>
    </w:p>
    <w:p w14:paraId="34EC8E35" w14:textId="77777777" w:rsidR="000E5F2C" w:rsidRPr="00336691" w:rsidRDefault="000E5F2C" w:rsidP="000E5F2C">
      <w:pPr>
        <w:jc w:val="both"/>
        <w:rPr>
          <w:rFonts w:ascii="Arial" w:hAnsi="Arial" w:cs="Arial"/>
        </w:rPr>
      </w:pPr>
    </w:p>
    <w:p w14:paraId="721862E3" w14:textId="40FFF946" w:rsidR="000E5F2C" w:rsidRPr="00336691" w:rsidRDefault="000E5F2C" w:rsidP="000E5F2C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6DDA68AC" w14:textId="77777777" w:rsidR="00A26639" w:rsidRPr="00336691" w:rsidRDefault="00A26639" w:rsidP="000E5F2C">
      <w:pPr>
        <w:jc w:val="both"/>
        <w:rPr>
          <w:rFonts w:ascii="Arial" w:hAnsi="Arial" w:cs="Arial"/>
        </w:rPr>
      </w:pPr>
    </w:p>
    <w:p w14:paraId="2C96A44A" w14:textId="370AD08A" w:rsidR="000E5F2C" w:rsidRPr="00336691" w:rsidRDefault="000E5F2C" w:rsidP="000E5F2C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72C5DA13" w14:textId="544673D1" w:rsidR="005A2EC5" w:rsidRPr="00336691" w:rsidRDefault="005A2EC5" w:rsidP="005A2EC5">
      <w:pPr>
        <w:jc w:val="both"/>
        <w:rPr>
          <w:rFonts w:ascii="Arial" w:hAnsi="Arial" w:cs="Arial"/>
          <w:sz w:val="20"/>
          <w:szCs w:val="20"/>
        </w:rPr>
      </w:pPr>
      <w:r w:rsidRPr="00336691">
        <w:rPr>
          <w:rFonts w:ascii="Arial" w:hAnsi="Arial" w:cs="Arial"/>
          <w:sz w:val="20"/>
          <w:szCs w:val="20"/>
        </w:rPr>
        <w:t>(należy wskazać jakie naruszenie/naruszenia są zgłaszane, opisać wszystkie okoliczności, które miały miejsce, w przypadku, gdy jest prawdopodobne, iż do naruszenia dojdzie w przyszłości</w:t>
      </w:r>
      <w:r w:rsidR="00A26639" w:rsidRPr="00336691">
        <w:rPr>
          <w:rFonts w:ascii="Arial" w:hAnsi="Arial" w:cs="Arial"/>
          <w:sz w:val="20"/>
          <w:szCs w:val="20"/>
        </w:rPr>
        <w:t>. N</w:t>
      </w:r>
      <w:r w:rsidRPr="00336691">
        <w:rPr>
          <w:rFonts w:ascii="Arial" w:hAnsi="Arial" w:cs="Arial"/>
          <w:sz w:val="20"/>
          <w:szCs w:val="20"/>
        </w:rPr>
        <w:t>ależy opisać okoliczności i prawdopodobieństwo</w:t>
      </w:r>
      <w:r w:rsidR="00A26639" w:rsidRPr="00336691">
        <w:rPr>
          <w:rFonts w:ascii="Arial" w:hAnsi="Arial" w:cs="Arial"/>
          <w:sz w:val="20"/>
          <w:szCs w:val="20"/>
        </w:rPr>
        <w:t>,</w:t>
      </w:r>
      <w:r w:rsidRPr="00336691">
        <w:rPr>
          <w:rFonts w:ascii="Arial" w:hAnsi="Arial" w:cs="Arial"/>
          <w:sz w:val="20"/>
          <w:szCs w:val="20"/>
        </w:rPr>
        <w:t xml:space="preserve"> które wskazuje, iż do zdarzenia może dojść).</w:t>
      </w:r>
    </w:p>
    <w:p w14:paraId="2A296E3F" w14:textId="77777777" w:rsidR="000E5F2C" w:rsidRPr="00336691" w:rsidRDefault="000E5F2C" w:rsidP="000E5F2C">
      <w:pPr>
        <w:jc w:val="both"/>
        <w:rPr>
          <w:rFonts w:ascii="Arial" w:hAnsi="Arial" w:cs="Arial"/>
          <w:sz w:val="20"/>
          <w:szCs w:val="20"/>
        </w:rPr>
      </w:pPr>
    </w:p>
    <w:p w14:paraId="478BD848" w14:textId="77777777" w:rsidR="00EE4282" w:rsidRPr="00336691" w:rsidRDefault="00EE4282" w:rsidP="000E5F2C">
      <w:pPr>
        <w:jc w:val="both"/>
        <w:rPr>
          <w:rFonts w:ascii="Arial" w:hAnsi="Arial" w:cs="Arial"/>
        </w:rPr>
      </w:pPr>
    </w:p>
    <w:p w14:paraId="127725AE" w14:textId="7155BD1C" w:rsidR="000E5F2C" w:rsidRPr="00336691" w:rsidRDefault="000E5F2C" w:rsidP="00EE4282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Dowody i/lub okoliczności, które mogą służyć weryfikacji zgłoszenia (jeżeli są dostępne):</w:t>
      </w:r>
    </w:p>
    <w:p w14:paraId="7FED3FED" w14:textId="77777777" w:rsidR="000E5F2C" w:rsidRPr="00336691" w:rsidRDefault="000E5F2C" w:rsidP="000E5F2C">
      <w:pPr>
        <w:jc w:val="both"/>
        <w:rPr>
          <w:rFonts w:ascii="Arial" w:hAnsi="Arial" w:cs="Arial"/>
        </w:rPr>
      </w:pPr>
    </w:p>
    <w:p w14:paraId="4BBA5E62" w14:textId="08E2645B" w:rsidR="000E5F2C" w:rsidRPr="00336691" w:rsidRDefault="000E5F2C" w:rsidP="000E5F2C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4A6FFC5A" w14:textId="77777777" w:rsidR="001F5E1B" w:rsidRPr="00336691" w:rsidRDefault="001F5E1B" w:rsidP="000E5F2C">
      <w:pPr>
        <w:jc w:val="both"/>
        <w:rPr>
          <w:rFonts w:ascii="Arial" w:hAnsi="Arial" w:cs="Arial"/>
        </w:rPr>
      </w:pPr>
    </w:p>
    <w:p w14:paraId="47C3B609" w14:textId="7030A67C" w:rsidR="000E5F2C" w:rsidRPr="00336691" w:rsidRDefault="000E5F2C" w:rsidP="000E5F2C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A2B4858" w14:textId="156FE26E" w:rsidR="000E5F2C" w:rsidRPr="00336691" w:rsidRDefault="00EE4282" w:rsidP="00336691">
      <w:pPr>
        <w:jc w:val="center"/>
        <w:rPr>
          <w:rFonts w:ascii="Arial" w:hAnsi="Arial" w:cs="Arial"/>
          <w:sz w:val="20"/>
          <w:szCs w:val="20"/>
        </w:rPr>
      </w:pPr>
      <w:r w:rsidRPr="00336691">
        <w:rPr>
          <w:rFonts w:ascii="Arial" w:hAnsi="Arial" w:cs="Arial"/>
          <w:sz w:val="20"/>
          <w:szCs w:val="20"/>
        </w:rPr>
        <w:t xml:space="preserve">(należy wypełnić, jeżeli </w:t>
      </w:r>
      <w:r w:rsidR="00A26639" w:rsidRPr="00336691">
        <w:rPr>
          <w:rFonts w:ascii="Arial" w:hAnsi="Arial" w:cs="Arial"/>
          <w:sz w:val="20"/>
          <w:szCs w:val="20"/>
        </w:rPr>
        <w:t>sygnalista</w:t>
      </w:r>
      <w:r w:rsidRPr="00336691">
        <w:rPr>
          <w:rFonts w:ascii="Arial" w:hAnsi="Arial" w:cs="Arial"/>
          <w:sz w:val="20"/>
          <w:szCs w:val="20"/>
        </w:rPr>
        <w:t xml:space="preserve"> dysponuje takimi dowodami).</w:t>
      </w:r>
    </w:p>
    <w:p w14:paraId="1DA962D5" w14:textId="77777777" w:rsidR="00CD3E6A" w:rsidRPr="00336691" w:rsidRDefault="00CD3E6A" w:rsidP="000E5F2C">
      <w:pPr>
        <w:jc w:val="both"/>
        <w:rPr>
          <w:rFonts w:ascii="Arial" w:hAnsi="Arial" w:cs="Arial"/>
          <w:sz w:val="20"/>
          <w:szCs w:val="20"/>
        </w:rPr>
      </w:pPr>
    </w:p>
    <w:p w14:paraId="29831FFA" w14:textId="77777777" w:rsidR="000E5F2C" w:rsidRPr="00336691" w:rsidRDefault="000E5F2C" w:rsidP="000E5F2C">
      <w:pPr>
        <w:jc w:val="both"/>
        <w:rPr>
          <w:rFonts w:ascii="Arial" w:hAnsi="Arial" w:cs="Arial"/>
        </w:rPr>
      </w:pPr>
    </w:p>
    <w:p w14:paraId="3C28CEA1" w14:textId="6F4178C1" w:rsidR="00EE4282" w:rsidRPr="00336691" w:rsidRDefault="00EE4282" w:rsidP="00EE4282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Wskazanie świadków naruszenia</w:t>
      </w:r>
    </w:p>
    <w:p w14:paraId="7D7FF1BB" w14:textId="77777777" w:rsidR="004255E8" w:rsidRPr="00336691" w:rsidRDefault="004255E8" w:rsidP="004255E8">
      <w:pPr>
        <w:pStyle w:val="Akapitzlist"/>
        <w:ind w:left="284"/>
        <w:jc w:val="both"/>
        <w:rPr>
          <w:rFonts w:ascii="Arial" w:hAnsi="Arial" w:cs="Arial"/>
        </w:rPr>
      </w:pPr>
    </w:p>
    <w:p w14:paraId="02429E03" w14:textId="46516CF5" w:rsidR="00EE4282" w:rsidRPr="00336691" w:rsidRDefault="00EE4282" w:rsidP="00EE4282">
      <w:pPr>
        <w:pStyle w:val="Akapitzlist"/>
        <w:ind w:left="0" w:firstLine="142"/>
        <w:jc w:val="both"/>
        <w:rPr>
          <w:rFonts w:ascii="Arial" w:hAnsi="Arial" w:cs="Arial"/>
          <w:sz w:val="20"/>
          <w:szCs w:val="20"/>
        </w:rPr>
      </w:pPr>
      <w:r w:rsidRPr="00336691">
        <w:rPr>
          <w:rFonts w:ascii="Arial" w:hAnsi="Arial" w:cs="Arial"/>
          <w:sz w:val="22"/>
          <w:szCs w:val="22"/>
        </w:rPr>
        <w:t xml:space="preserve">  </w:t>
      </w:r>
      <w:r w:rsidRPr="00336691">
        <w:rPr>
          <w:rFonts w:ascii="Arial" w:hAnsi="Arial" w:cs="Arial"/>
          <w:sz w:val="20"/>
          <w:szCs w:val="20"/>
        </w:rPr>
        <w:t xml:space="preserve">Wskazanie świadków naruszenia (należy wypełnić, jeżeli </w:t>
      </w:r>
      <w:r w:rsidR="00A26639" w:rsidRPr="00336691">
        <w:rPr>
          <w:rFonts w:ascii="Arial" w:hAnsi="Arial" w:cs="Arial"/>
          <w:sz w:val="20"/>
          <w:szCs w:val="20"/>
        </w:rPr>
        <w:t>sygnalista</w:t>
      </w:r>
      <w:r w:rsidRPr="00336691">
        <w:rPr>
          <w:rFonts w:ascii="Arial" w:hAnsi="Arial" w:cs="Arial"/>
          <w:sz w:val="20"/>
          <w:szCs w:val="20"/>
        </w:rPr>
        <w:t xml:space="preserve"> dysponuje</w:t>
      </w:r>
      <w:r w:rsidR="00A26639" w:rsidRPr="00336691">
        <w:rPr>
          <w:rFonts w:ascii="Arial" w:hAnsi="Arial" w:cs="Arial"/>
          <w:sz w:val="20"/>
          <w:szCs w:val="20"/>
        </w:rPr>
        <w:t xml:space="preserve"> </w:t>
      </w:r>
      <w:r w:rsidR="00336691">
        <w:rPr>
          <w:rFonts w:ascii="Arial" w:hAnsi="Arial" w:cs="Arial"/>
          <w:sz w:val="20"/>
          <w:szCs w:val="20"/>
        </w:rPr>
        <w:t>informacjami co do świadków</w:t>
      </w:r>
      <w:r w:rsidR="00EB302A" w:rsidRPr="00336691">
        <w:rPr>
          <w:rFonts w:ascii="Arial" w:hAnsi="Arial" w:cs="Arial"/>
          <w:sz w:val="20"/>
          <w:szCs w:val="20"/>
        </w:rPr>
        <w:t xml:space="preserve"> </w:t>
      </w:r>
      <w:r w:rsidRPr="00336691">
        <w:rPr>
          <w:rFonts w:ascii="Arial" w:hAnsi="Arial" w:cs="Arial"/>
          <w:sz w:val="20"/>
          <w:szCs w:val="20"/>
        </w:rPr>
        <w:t>wówczas należy podać imię nazwisko, dane kontaktowe świadka oraz miejsce pracy).</w:t>
      </w:r>
    </w:p>
    <w:p w14:paraId="7DFC8762" w14:textId="77777777" w:rsidR="00EB302A" w:rsidRPr="00336691" w:rsidRDefault="00EB302A" w:rsidP="00EE4282">
      <w:pPr>
        <w:pStyle w:val="Akapitzlist"/>
        <w:ind w:left="0" w:firstLine="142"/>
        <w:jc w:val="both"/>
        <w:rPr>
          <w:rFonts w:ascii="Arial" w:hAnsi="Arial" w:cs="Arial"/>
          <w:sz w:val="20"/>
          <w:szCs w:val="20"/>
        </w:rPr>
      </w:pPr>
    </w:p>
    <w:p w14:paraId="32A23309" w14:textId="3B91EAA9" w:rsidR="001F5E1B" w:rsidRPr="00336691" w:rsidRDefault="00EE4282" w:rsidP="00EE4282">
      <w:pPr>
        <w:pStyle w:val="Akapitzlist"/>
        <w:ind w:left="0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…………………………………………………………………………………………………</w:t>
      </w:r>
      <w:r w:rsidR="00336691">
        <w:rPr>
          <w:rFonts w:ascii="Arial" w:hAnsi="Arial" w:cs="Arial"/>
        </w:rPr>
        <w:t>..</w:t>
      </w:r>
    </w:p>
    <w:p w14:paraId="15687CE7" w14:textId="77777777" w:rsidR="001F5E1B" w:rsidRPr="00336691" w:rsidRDefault="001F5E1B" w:rsidP="00EE4282">
      <w:pPr>
        <w:pStyle w:val="Akapitzlist"/>
        <w:ind w:left="0"/>
        <w:jc w:val="both"/>
        <w:rPr>
          <w:rFonts w:ascii="Arial" w:hAnsi="Arial" w:cs="Arial"/>
        </w:rPr>
      </w:pPr>
    </w:p>
    <w:p w14:paraId="58676772" w14:textId="39E90BF7" w:rsidR="00EE4282" w:rsidRPr="00336691" w:rsidRDefault="00EE4282" w:rsidP="00EE4282">
      <w:pPr>
        <w:pStyle w:val="Akapitzlist"/>
        <w:ind w:left="0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…………………………………………………………………………………………………</w:t>
      </w:r>
      <w:r w:rsidR="00336691">
        <w:rPr>
          <w:rFonts w:ascii="Arial" w:hAnsi="Arial" w:cs="Arial"/>
        </w:rPr>
        <w:t>..</w:t>
      </w:r>
    </w:p>
    <w:p w14:paraId="3E0D9BD8" w14:textId="77777777" w:rsidR="00EE4282" w:rsidRPr="00336691" w:rsidRDefault="00EE4282" w:rsidP="00EE4282">
      <w:pPr>
        <w:pStyle w:val="Akapitzlist"/>
        <w:ind w:left="0"/>
        <w:jc w:val="both"/>
        <w:rPr>
          <w:rFonts w:ascii="Arial" w:hAnsi="Arial" w:cs="Arial"/>
        </w:rPr>
      </w:pPr>
    </w:p>
    <w:p w14:paraId="266E82A7" w14:textId="024A53E4" w:rsidR="000E5F2C" w:rsidRPr="00336691" w:rsidRDefault="000E5F2C" w:rsidP="00EE4282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Inne informacje, które sygnalista uzna za istotne w sprawie:</w:t>
      </w:r>
    </w:p>
    <w:p w14:paraId="73D60485" w14:textId="77777777" w:rsidR="00AF02E2" w:rsidRPr="00336691" w:rsidRDefault="00AF02E2" w:rsidP="00AF02E2">
      <w:pPr>
        <w:pStyle w:val="Akapitzlist"/>
        <w:ind w:left="284"/>
        <w:jc w:val="both"/>
        <w:rPr>
          <w:rFonts w:ascii="Arial" w:hAnsi="Arial" w:cs="Arial"/>
        </w:rPr>
      </w:pPr>
    </w:p>
    <w:p w14:paraId="7897096C" w14:textId="1EDB8B0E" w:rsidR="000E5F2C" w:rsidRPr="00336691" w:rsidRDefault="000E5F2C" w:rsidP="000E5F2C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2D938162" w14:textId="77777777" w:rsidR="00AF02E2" w:rsidRPr="00336691" w:rsidRDefault="00AF02E2" w:rsidP="000E5F2C">
      <w:pPr>
        <w:jc w:val="both"/>
        <w:rPr>
          <w:rFonts w:ascii="Arial" w:hAnsi="Arial" w:cs="Arial"/>
        </w:rPr>
      </w:pPr>
    </w:p>
    <w:p w14:paraId="35EF866C" w14:textId="3C7CE7F6" w:rsidR="004255E8" w:rsidRPr="00336691" w:rsidRDefault="000E5F2C" w:rsidP="000E5F2C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795D49A9" w14:textId="77777777" w:rsidR="007F089F" w:rsidRPr="00336691" w:rsidRDefault="007F089F" w:rsidP="004255E8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Dodatkowe informacje.</w:t>
      </w:r>
    </w:p>
    <w:p w14:paraId="766CE78B" w14:textId="1E7493F8" w:rsidR="004255E8" w:rsidRPr="00336691" w:rsidRDefault="004255E8" w:rsidP="007F089F">
      <w:pPr>
        <w:pStyle w:val="Akapitzlist"/>
        <w:ind w:left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Czy zostało zgłoszone to naruszenie/te naruszenia prawa wcześniej? Jeśli tak, to kiedy, komu i w jakiej formie? Czy otrzymałeś odpowiedź na zgłoszenie, jeżeli tak to jaka ona była?</w:t>
      </w:r>
    </w:p>
    <w:p w14:paraId="085E2FE7" w14:textId="77777777" w:rsidR="00AF02E2" w:rsidRPr="00336691" w:rsidRDefault="00AF02E2" w:rsidP="00AF02E2">
      <w:pPr>
        <w:pStyle w:val="Akapitzlist"/>
        <w:ind w:left="284"/>
        <w:jc w:val="both"/>
        <w:rPr>
          <w:rFonts w:ascii="Arial" w:hAnsi="Arial" w:cs="Arial"/>
        </w:rPr>
      </w:pPr>
    </w:p>
    <w:p w14:paraId="2DD03018" w14:textId="673A135D" w:rsidR="00AF02E2" w:rsidRPr="00336691" w:rsidRDefault="004255E8" w:rsidP="00AF02E2">
      <w:pPr>
        <w:pStyle w:val="Akapitzlist"/>
        <w:ind w:left="0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…………………………………………………………………………………………………</w:t>
      </w:r>
      <w:r w:rsidR="00AF02E2" w:rsidRPr="00336691">
        <w:rPr>
          <w:rFonts w:ascii="Arial" w:hAnsi="Arial" w:cs="Arial"/>
        </w:rPr>
        <w:t>..</w:t>
      </w:r>
    </w:p>
    <w:p w14:paraId="5D0178B7" w14:textId="77777777" w:rsidR="00AF02E2" w:rsidRPr="00336691" w:rsidRDefault="00AF02E2" w:rsidP="00AF02E2">
      <w:pPr>
        <w:pStyle w:val="Akapitzlist"/>
        <w:ind w:left="0"/>
        <w:jc w:val="both"/>
        <w:rPr>
          <w:rFonts w:ascii="Arial" w:hAnsi="Arial" w:cs="Arial"/>
        </w:rPr>
      </w:pPr>
    </w:p>
    <w:p w14:paraId="07964A8E" w14:textId="677264E3" w:rsidR="004255E8" w:rsidRPr="00336691" w:rsidRDefault="004255E8" w:rsidP="00AF02E2">
      <w:pPr>
        <w:pStyle w:val="Akapitzlist"/>
        <w:ind w:left="0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……………...</w:t>
      </w:r>
      <w:r w:rsidR="00AF02E2" w:rsidRPr="00336691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D520806" w14:textId="77777777" w:rsidR="000E5F2C" w:rsidRPr="00336691" w:rsidRDefault="000E5F2C" w:rsidP="000E5F2C">
      <w:pPr>
        <w:jc w:val="both"/>
        <w:rPr>
          <w:rFonts w:ascii="Arial" w:hAnsi="Arial" w:cs="Arial"/>
        </w:rPr>
      </w:pPr>
    </w:p>
    <w:p w14:paraId="2959FB6B" w14:textId="77777777" w:rsidR="000E5F2C" w:rsidRPr="00336691" w:rsidRDefault="000E5F2C" w:rsidP="000E5F2C">
      <w:pPr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Załączniki:</w:t>
      </w:r>
    </w:p>
    <w:p w14:paraId="7C0EF695" w14:textId="77777777" w:rsidR="000E5F2C" w:rsidRPr="00336691" w:rsidRDefault="000E5F2C" w:rsidP="000E5F2C">
      <w:pPr>
        <w:pStyle w:val="Akapitzlist"/>
        <w:numPr>
          <w:ilvl w:val="0"/>
          <w:numId w:val="1"/>
        </w:numPr>
        <w:spacing w:after="200"/>
        <w:ind w:left="284" w:hanging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…</w:t>
      </w:r>
    </w:p>
    <w:p w14:paraId="6516B39A" w14:textId="77777777" w:rsidR="000E5F2C" w:rsidRPr="00336691" w:rsidRDefault="000E5F2C" w:rsidP="000E5F2C">
      <w:pPr>
        <w:pStyle w:val="Akapitzlist"/>
        <w:numPr>
          <w:ilvl w:val="0"/>
          <w:numId w:val="1"/>
        </w:numPr>
        <w:spacing w:after="200"/>
        <w:ind w:left="284" w:hanging="284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…</w:t>
      </w:r>
    </w:p>
    <w:p w14:paraId="32F5165A" w14:textId="77777777" w:rsidR="000E5F2C" w:rsidRPr="00336691" w:rsidRDefault="000E5F2C" w:rsidP="000E5F2C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…</w:t>
      </w:r>
    </w:p>
    <w:p w14:paraId="4759F332" w14:textId="77777777" w:rsidR="00DB5F08" w:rsidRPr="00336691" w:rsidRDefault="00DB5F08" w:rsidP="00A26639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  <w:iCs/>
        </w:rPr>
      </w:pPr>
    </w:p>
    <w:p w14:paraId="324292A1" w14:textId="77777777" w:rsidR="00DB5F08" w:rsidRPr="00336691" w:rsidRDefault="00DB5F08" w:rsidP="00A26639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  <w:iCs/>
        </w:rPr>
      </w:pPr>
    </w:p>
    <w:p w14:paraId="0D2C9745" w14:textId="460555F3" w:rsidR="000E5F2C" w:rsidRPr="00336691" w:rsidRDefault="000E5F2C" w:rsidP="000E5F2C">
      <w:pPr>
        <w:pStyle w:val="Akapitzlist"/>
        <w:ind w:left="0"/>
        <w:jc w:val="both"/>
        <w:rPr>
          <w:rFonts w:ascii="Arial" w:hAnsi="Arial" w:cs="Arial"/>
          <w:iCs/>
        </w:rPr>
      </w:pPr>
      <w:r w:rsidRPr="00336691">
        <w:rPr>
          <w:rFonts w:ascii="Arial" w:hAnsi="Arial" w:cs="Arial"/>
          <w:iCs/>
        </w:rPr>
        <w:t>…………………………….                                                     ………………………………..</w:t>
      </w:r>
    </w:p>
    <w:p w14:paraId="643B99C4" w14:textId="671ED796" w:rsidR="000E5F2C" w:rsidRPr="00336691" w:rsidRDefault="000E5F2C" w:rsidP="000E5F2C">
      <w:pPr>
        <w:pStyle w:val="Akapitzlist"/>
        <w:ind w:left="0"/>
        <w:jc w:val="both"/>
        <w:rPr>
          <w:rFonts w:ascii="Arial" w:hAnsi="Arial" w:cs="Arial"/>
          <w:iCs/>
          <w:sz w:val="22"/>
          <w:szCs w:val="22"/>
        </w:rPr>
      </w:pPr>
      <w:r w:rsidRPr="00336691">
        <w:rPr>
          <w:rFonts w:ascii="Arial" w:hAnsi="Arial" w:cs="Arial"/>
          <w:iCs/>
          <w:sz w:val="22"/>
          <w:szCs w:val="22"/>
        </w:rPr>
        <w:t xml:space="preserve">       (Miejscowość, data)                                                                      </w:t>
      </w:r>
      <w:r w:rsidR="00CE2C3D" w:rsidRPr="00336691">
        <w:rPr>
          <w:rFonts w:ascii="Arial" w:hAnsi="Arial" w:cs="Arial"/>
          <w:iCs/>
          <w:sz w:val="22"/>
          <w:szCs w:val="22"/>
        </w:rPr>
        <w:t xml:space="preserve">         </w:t>
      </w:r>
      <w:r w:rsidRPr="00336691">
        <w:rPr>
          <w:rFonts w:ascii="Arial" w:hAnsi="Arial" w:cs="Arial"/>
          <w:iCs/>
          <w:sz w:val="22"/>
          <w:szCs w:val="22"/>
        </w:rPr>
        <w:t xml:space="preserve"> (</w:t>
      </w:r>
      <w:r w:rsidR="00691B76" w:rsidRPr="00336691">
        <w:rPr>
          <w:rFonts w:ascii="Arial" w:hAnsi="Arial" w:cs="Arial"/>
          <w:iCs/>
          <w:sz w:val="22"/>
          <w:szCs w:val="22"/>
        </w:rPr>
        <w:t>P</w:t>
      </w:r>
      <w:r w:rsidR="00CE2CD5" w:rsidRPr="00336691">
        <w:rPr>
          <w:rFonts w:ascii="Arial" w:hAnsi="Arial" w:cs="Arial"/>
          <w:iCs/>
          <w:sz w:val="22"/>
          <w:szCs w:val="22"/>
        </w:rPr>
        <w:t xml:space="preserve">odpis </w:t>
      </w:r>
      <w:r w:rsidRPr="00336691">
        <w:rPr>
          <w:rFonts w:ascii="Arial" w:hAnsi="Arial" w:cs="Arial"/>
          <w:iCs/>
          <w:sz w:val="22"/>
          <w:szCs w:val="22"/>
        </w:rPr>
        <w:t>sygnalisty)</w:t>
      </w:r>
    </w:p>
    <w:p w14:paraId="4C6531A7" w14:textId="77777777" w:rsidR="00336691" w:rsidRDefault="0033669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63A41013" w14:textId="0E54203B" w:rsidR="001B58B1" w:rsidRPr="00336691" w:rsidRDefault="001B58B1" w:rsidP="00336691">
      <w:pPr>
        <w:spacing w:line="360" w:lineRule="auto"/>
        <w:jc w:val="center"/>
        <w:rPr>
          <w:rFonts w:ascii="Arial" w:hAnsi="Arial" w:cs="Arial"/>
        </w:rPr>
      </w:pPr>
      <w:r w:rsidRPr="00336691">
        <w:rPr>
          <w:rFonts w:ascii="Arial" w:hAnsi="Arial" w:cs="Arial"/>
        </w:rPr>
        <w:t>Informacje dotyczące przetwarzania danych osobowych Sygnalisty.</w:t>
      </w:r>
    </w:p>
    <w:p w14:paraId="2809866A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  <w:b/>
          <w:bCs/>
        </w:rPr>
      </w:pPr>
      <w:r w:rsidRPr="00336691">
        <w:rPr>
          <w:rFonts w:ascii="Arial" w:hAnsi="Arial" w:cs="Arial"/>
          <w:b/>
          <w:bCs/>
        </w:rPr>
        <w:t>Administrator danych osobowych.</w:t>
      </w:r>
    </w:p>
    <w:p w14:paraId="10765E5D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Administratorem Pani/Pana danych osobowych jest Zarząd Powiatu Kaliskiego</w:t>
      </w:r>
    </w:p>
    <w:p w14:paraId="280EBEB3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 xml:space="preserve">z siedzibą w Starostwie Powiatowym w Kaliszu przy Placu Świętego Józefa 5, </w:t>
      </w:r>
      <w:r w:rsidRPr="00336691">
        <w:rPr>
          <w:rFonts w:ascii="Arial" w:hAnsi="Arial" w:cs="Arial"/>
        </w:rPr>
        <w:br/>
        <w:t>62 - 800 Kalisz, nr tel.  62 501 42 05, e-mail: sekretarz@powiat.kalisz.pl.</w:t>
      </w:r>
    </w:p>
    <w:p w14:paraId="58B6933F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  <w:b/>
          <w:bCs/>
        </w:rPr>
      </w:pPr>
      <w:r w:rsidRPr="00336691">
        <w:rPr>
          <w:rFonts w:ascii="Arial" w:hAnsi="Arial" w:cs="Arial"/>
          <w:b/>
          <w:bCs/>
        </w:rPr>
        <w:t>Inspektor ochrony danych.</w:t>
      </w:r>
    </w:p>
    <w:p w14:paraId="6F3BB6E5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Z wyznaczonym Inspektorem ochrony danych można się kontaktować telefonicznie: 62 501 42 33 lub poprzez e-mail: iod@powiat.kalisz.pl.</w:t>
      </w:r>
    </w:p>
    <w:p w14:paraId="60E45551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  <w:b/>
          <w:bCs/>
        </w:rPr>
      </w:pPr>
      <w:r w:rsidRPr="00336691">
        <w:rPr>
          <w:rFonts w:ascii="Arial" w:hAnsi="Arial" w:cs="Arial"/>
          <w:b/>
          <w:bCs/>
        </w:rPr>
        <w:t>Cele przetwarzania Państwa danych oraz podstawa prawna.</w:t>
      </w:r>
    </w:p>
    <w:p w14:paraId="32A9F472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Będziemy przetwarzać Pani/Pana dane osobowe w celu przyjęcia i obsługi zgłoszenia zewnętrznego. Podstawą prawną przetwarzania danych osobowych jest niezbędność wypełnienia obowiązku prawnego ciążącego na administratorze, w myśl postanowień art. 6 ust. 1 lit. c RODO*, w związku z przepisami ustawy z dnia 14 czerwca 2024 o ochronie sygnalistów. Jeżeli zgłoszenie będzie zawierało dane szczególnej kategorii, będziemy je przetwarzali w związku z niezbędnością ze względów związanych z ważnym interesem publicznym, na podstawie prawa,</w:t>
      </w:r>
      <w:r w:rsidRPr="00336691">
        <w:rPr>
          <w:rFonts w:ascii="Arial" w:hAnsi="Arial" w:cs="Arial"/>
        </w:rPr>
        <w:br/>
        <w:t>w oparciu o postanowienia art. 9 ust. 2 lit. g RODO.</w:t>
      </w:r>
      <w:r w:rsidRPr="00336691">
        <w:rPr>
          <w:rFonts w:ascii="Arial" w:hAnsi="Arial" w:cs="Arial"/>
        </w:rPr>
        <w:tab/>
        <w:t xml:space="preserve">  </w:t>
      </w:r>
    </w:p>
    <w:p w14:paraId="3D138218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  <w:b/>
          <w:bCs/>
        </w:rPr>
      </w:pPr>
      <w:r w:rsidRPr="00336691">
        <w:rPr>
          <w:rFonts w:ascii="Arial" w:hAnsi="Arial" w:cs="Arial"/>
          <w:b/>
          <w:bCs/>
        </w:rPr>
        <w:t>Odbiorcy danych osobowych.</w:t>
      </w:r>
    </w:p>
    <w:p w14:paraId="3072B3E7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 xml:space="preserve">Administrator zapewnia poufność Pani/Pana danych, w związku z otrzymanym zgłoszeniem. W związku z tym udostępnione dane osobowe mogą zostać ujawnione jedynie podmiotom i organom uprawnionym do tego na podstawie przepisów prawa. Dodatkowo odbiorcą może być, jeżeli w zgłoszeniu zostanie podany adres do korespondencji tradycyjnej podmiot uprawniony do obsługi doręczeń tj. Poczta Polska.  </w:t>
      </w:r>
    </w:p>
    <w:p w14:paraId="3B6C6EF3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  <w:b/>
          <w:bCs/>
        </w:rPr>
      </w:pPr>
      <w:r w:rsidRPr="00336691">
        <w:rPr>
          <w:rFonts w:ascii="Arial" w:hAnsi="Arial" w:cs="Arial"/>
          <w:b/>
          <w:bCs/>
        </w:rPr>
        <w:t>Okres przechowywania danych.</w:t>
      </w:r>
      <w:r w:rsidRPr="00336691">
        <w:rPr>
          <w:rFonts w:ascii="Arial" w:hAnsi="Arial" w:cs="Arial"/>
          <w:b/>
          <w:bCs/>
        </w:rPr>
        <w:tab/>
      </w:r>
    </w:p>
    <w:p w14:paraId="49E92570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Pani/Pana dane osobowe będą przechowywane przez okres 3 lat po zakończeniu roku kalendarzowego, w którym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6479CE9E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</w:rPr>
      </w:pPr>
    </w:p>
    <w:p w14:paraId="685F84D6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</w:rPr>
      </w:pPr>
    </w:p>
    <w:p w14:paraId="104E0644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  <w:b/>
          <w:bCs/>
        </w:rPr>
      </w:pPr>
      <w:r w:rsidRPr="00336691">
        <w:rPr>
          <w:rFonts w:ascii="Arial" w:hAnsi="Arial" w:cs="Arial"/>
          <w:b/>
          <w:bCs/>
        </w:rPr>
        <w:lastRenderedPageBreak/>
        <w:t>Prawa osób, których dane dotyczą.</w:t>
      </w:r>
    </w:p>
    <w:p w14:paraId="1C532A9C" w14:textId="77777777" w:rsidR="001B58B1" w:rsidRPr="00336691" w:rsidRDefault="001B58B1" w:rsidP="001B58B1">
      <w:pPr>
        <w:spacing w:line="360" w:lineRule="auto"/>
        <w:ind w:left="142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W związku z przetwarzaniem przez Zarząd Powiatu Kaliskiego danych przysługuje Pani/Panu:</w:t>
      </w:r>
    </w:p>
    <w:p w14:paraId="3D965639" w14:textId="4E28D41A" w:rsidR="001B58B1" w:rsidRPr="00336691" w:rsidRDefault="001B58B1" w:rsidP="003366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 xml:space="preserve">prawo żądania od administratora dostępu do treści swoich danych osobowych, </w:t>
      </w:r>
    </w:p>
    <w:p w14:paraId="4B76A159" w14:textId="50B49D68" w:rsidR="001B58B1" w:rsidRPr="00336691" w:rsidRDefault="001B58B1" w:rsidP="003366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 xml:space="preserve">z zastrzeżeniem art. 15 ust. 1 lit. g RODO w zakresie przekazania informacji </w:t>
      </w:r>
      <w:r w:rsidRPr="00336691">
        <w:rPr>
          <w:rFonts w:ascii="Arial" w:hAnsi="Arial" w:cs="Arial"/>
        </w:rPr>
        <w:br/>
        <w:t>o źródle pozyskania danych osobowych;</w:t>
      </w:r>
    </w:p>
    <w:p w14:paraId="2118A89A" w14:textId="66E2B498" w:rsidR="001B58B1" w:rsidRPr="00336691" w:rsidRDefault="001B58B1" w:rsidP="003366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 xml:space="preserve">prawo sprostowania (poprawiania) swoich danych osobowych (jeżeli uważa Pani/Pan, że dane są niepełne lub nieprawdziwe, prosimy o kontakt celem ich uzupełnienia lub sprostowania; </w:t>
      </w:r>
    </w:p>
    <w:p w14:paraId="4A08EA8B" w14:textId="531939AC" w:rsidR="001B58B1" w:rsidRPr="00336691" w:rsidRDefault="001B58B1" w:rsidP="003366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prawo do usunięcia danych w przypadkach przewidzianych przepisami prawa oraz ograniczenia przetwarzania;</w:t>
      </w:r>
    </w:p>
    <w:p w14:paraId="531AC517" w14:textId="6125B46D" w:rsidR="001B58B1" w:rsidRPr="00336691" w:rsidRDefault="001B58B1" w:rsidP="003366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>prawo do wniesienia skargi do Prezesa Urzędu Ochrony Danych Osobowych, jeżeli uzna Pan/Pani, że przetwarzanie danych osobowych narusza przepisy RODO.</w:t>
      </w:r>
    </w:p>
    <w:p w14:paraId="4507E117" w14:textId="77777777" w:rsidR="001B58B1" w:rsidRPr="00336691" w:rsidRDefault="001B58B1" w:rsidP="001B58B1">
      <w:pPr>
        <w:spacing w:line="360" w:lineRule="auto"/>
        <w:ind w:left="284" w:hanging="426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 xml:space="preserve">  </w:t>
      </w:r>
      <w:r w:rsidRPr="00336691">
        <w:rPr>
          <w:rFonts w:ascii="Arial" w:hAnsi="Arial" w:cs="Arial"/>
          <w:b/>
          <w:bCs/>
        </w:rPr>
        <w:t>Informacje o wymogu podania danych osobowych</w:t>
      </w:r>
      <w:r w:rsidRPr="00336691">
        <w:rPr>
          <w:rFonts w:ascii="Arial" w:hAnsi="Arial" w:cs="Arial"/>
        </w:rPr>
        <w:t>.</w:t>
      </w:r>
    </w:p>
    <w:p w14:paraId="5A53121C" w14:textId="77777777" w:rsidR="001B58B1" w:rsidRPr="00336691" w:rsidRDefault="001B58B1" w:rsidP="001B58B1">
      <w:pPr>
        <w:spacing w:line="360" w:lineRule="auto"/>
        <w:ind w:hanging="142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 xml:space="preserve">  Podanie danych osobowych jest wymogiem ustawowym wnikającym z przepisów    ustawy z dnia 14 czerwca 2024 r. o ochronie sygnalistów. Konsekwencją ich </w:t>
      </w:r>
      <w:r w:rsidRPr="00336691">
        <w:rPr>
          <w:rFonts w:ascii="Arial" w:hAnsi="Arial" w:cs="Arial"/>
        </w:rPr>
        <w:br/>
        <w:t>niepodania będzie pozostawienie zgłoszenia bez rozpoznania.</w:t>
      </w:r>
      <w:r w:rsidRPr="00336691">
        <w:rPr>
          <w:rFonts w:ascii="Arial" w:hAnsi="Arial" w:cs="Arial"/>
        </w:rPr>
        <w:tab/>
      </w:r>
      <w:r w:rsidRPr="00336691">
        <w:rPr>
          <w:rFonts w:ascii="Arial" w:hAnsi="Arial" w:cs="Arial"/>
        </w:rPr>
        <w:br/>
      </w:r>
      <w:r w:rsidRPr="00336691">
        <w:rPr>
          <w:rFonts w:ascii="Arial" w:hAnsi="Arial" w:cs="Arial"/>
          <w:b/>
          <w:bCs/>
        </w:rPr>
        <w:t>Informacje o zautomatyzowanym podejmowaniu decyzji, w tym profilowaniu.</w:t>
      </w:r>
      <w:r w:rsidRPr="00336691">
        <w:rPr>
          <w:rFonts w:ascii="Arial" w:hAnsi="Arial" w:cs="Arial"/>
        </w:rPr>
        <w:t xml:space="preserve">   </w:t>
      </w:r>
    </w:p>
    <w:p w14:paraId="3FEAA572" w14:textId="77777777" w:rsidR="001B58B1" w:rsidRPr="00336691" w:rsidRDefault="001B58B1" w:rsidP="001B58B1">
      <w:pPr>
        <w:spacing w:line="360" w:lineRule="auto"/>
        <w:ind w:hanging="142"/>
        <w:jc w:val="both"/>
        <w:rPr>
          <w:rFonts w:ascii="Arial" w:hAnsi="Arial" w:cs="Arial"/>
        </w:rPr>
      </w:pPr>
      <w:r w:rsidRPr="00336691">
        <w:rPr>
          <w:rFonts w:ascii="Arial" w:hAnsi="Arial" w:cs="Arial"/>
        </w:rPr>
        <w:t xml:space="preserve">  Pani/Pana dane osobowe nie będą podlegały profilowaniu oraz na podstawie tych danych, nie będą podejmowane decyzje w sposób zautomatyzowany. Nie będziemy przekazywać Pani/Pana danych osobowych do państwa trzeciego lub organizacji międzynarodowej.</w:t>
      </w:r>
    </w:p>
    <w:p w14:paraId="32EFC943" w14:textId="77777777" w:rsidR="001B58B1" w:rsidRPr="00336691" w:rsidRDefault="001B58B1" w:rsidP="000E5F2C">
      <w:pPr>
        <w:pStyle w:val="Akapitzlist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279A1499" w14:textId="77777777" w:rsidR="002B1902" w:rsidRPr="00336691" w:rsidRDefault="002B1902">
      <w:pPr>
        <w:rPr>
          <w:rFonts w:ascii="Arial" w:hAnsi="Arial" w:cs="Arial"/>
          <w:sz w:val="22"/>
          <w:szCs w:val="22"/>
        </w:rPr>
      </w:pPr>
    </w:p>
    <w:sectPr w:rsidR="002B1902" w:rsidRPr="00336691" w:rsidSect="0033669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2604"/>
    <w:multiLevelType w:val="hybridMultilevel"/>
    <w:tmpl w:val="5DD049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1AEB"/>
    <w:multiLevelType w:val="hybridMultilevel"/>
    <w:tmpl w:val="948C60D2"/>
    <w:lvl w:ilvl="0" w:tplc="C2086198">
      <w:start w:val="1"/>
      <w:numFmt w:val="decimal"/>
      <w:lvlText w:val="%1)"/>
      <w:lvlJc w:val="left"/>
      <w:pPr>
        <w:ind w:left="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" w15:restartNumberingAfterBreak="0">
    <w:nsid w:val="28A04B59"/>
    <w:multiLevelType w:val="hybridMultilevel"/>
    <w:tmpl w:val="0C686A5A"/>
    <w:lvl w:ilvl="0" w:tplc="0E32D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2ED9"/>
    <w:multiLevelType w:val="hybridMultilevel"/>
    <w:tmpl w:val="E3C45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70020"/>
    <w:multiLevelType w:val="hybridMultilevel"/>
    <w:tmpl w:val="5DD0490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33E34"/>
    <w:multiLevelType w:val="hybridMultilevel"/>
    <w:tmpl w:val="0E6A7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11BED"/>
    <w:multiLevelType w:val="hybridMultilevel"/>
    <w:tmpl w:val="137242E0"/>
    <w:lvl w:ilvl="0" w:tplc="091E3158">
      <w:start w:val="1"/>
      <w:numFmt w:val="decimal"/>
      <w:lvlText w:val="%1)"/>
      <w:lvlJc w:val="left"/>
      <w:pPr>
        <w:ind w:left="57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E8"/>
    <w:rsid w:val="00046F18"/>
    <w:rsid w:val="000E5F2C"/>
    <w:rsid w:val="001409E8"/>
    <w:rsid w:val="00160AD9"/>
    <w:rsid w:val="001A7A2C"/>
    <w:rsid w:val="001B1692"/>
    <w:rsid w:val="001B58B1"/>
    <w:rsid w:val="001D28D9"/>
    <w:rsid w:val="001F5E1B"/>
    <w:rsid w:val="00295766"/>
    <w:rsid w:val="002B1902"/>
    <w:rsid w:val="00336691"/>
    <w:rsid w:val="00355F29"/>
    <w:rsid w:val="003A0CF7"/>
    <w:rsid w:val="003A375B"/>
    <w:rsid w:val="003B1392"/>
    <w:rsid w:val="004255E8"/>
    <w:rsid w:val="004B24D2"/>
    <w:rsid w:val="0053071B"/>
    <w:rsid w:val="00536F99"/>
    <w:rsid w:val="005A2EC5"/>
    <w:rsid w:val="006063D6"/>
    <w:rsid w:val="00691B76"/>
    <w:rsid w:val="00727F36"/>
    <w:rsid w:val="007F089F"/>
    <w:rsid w:val="0088293F"/>
    <w:rsid w:val="0089329B"/>
    <w:rsid w:val="009D6445"/>
    <w:rsid w:val="009F6264"/>
    <w:rsid w:val="00A26639"/>
    <w:rsid w:val="00A27FED"/>
    <w:rsid w:val="00AF02E2"/>
    <w:rsid w:val="00BA602C"/>
    <w:rsid w:val="00C20EB0"/>
    <w:rsid w:val="00C43219"/>
    <w:rsid w:val="00CD3E6A"/>
    <w:rsid w:val="00CE2C3D"/>
    <w:rsid w:val="00CE2CD5"/>
    <w:rsid w:val="00D7150A"/>
    <w:rsid w:val="00DB5F08"/>
    <w:rsid w:val="00E074C9"/>
    <w:rsid w:val="00EB302A"/>
    <w:rsid w:val="00EE4282"/>
    <w:rsid w:val="00F37324"/>
    <w:rsid w:val="00FB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D1E2"/>
  <w15:chartTrackingRefBased/>
  <w15:docId w15:val="{E075637C-C7B1-40BC-BABC-E073A9D8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2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9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9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9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9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FE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0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9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9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9E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409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9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9E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E5F2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Piotr Korzekwa</cp:lastModifiedBy>
  <cp:revision>5</cp:revision>
  <cp:lastPrinted>2025-08-27T11:17:00Z</cp:lastPrinted>
  <dcterms:created xsi:type="dcterms:W3CDTF">2025-08-27T12:32:00Z</dcterms:created>
  <dcterms:modified xsi:type="dcterms:W3CDTF">2025-09-01T10:29:00Z</dcterms:modified>
</cp:coreProperties>
</file>