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B838D" w14:textId="77777777" w:rsidR="00F577D5" w:rsidRPr="001A4942" w:rsidRDefault="00F577D5" w:rsidP="001A4942">
      <w:pPr>
        <w:tabs>
          <w:tab w:val="left" w:pos="192"/>
        </w:tabs>
        <w:suppressAutoHyphens/>
        <w:autoSpaceDE w:val="0"/>
        <w:autoSpaceDN w:val="0"/>
        <w:adjustRightInd w:val="0"/>
        <w:spacing w:after="0" w:line="271" w:lineRule="auto"/>
        <w:ind w:left="5664"/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t>Załącznik do Szczegółowych warunków</w:t>
      </w:r>
      <w:r w:rsidRPr="001A4942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br/>
        <w:t xml:space="preserve"> i trybu przyznawania  dorocznych nagród </w:t>
      </w:r>
    </w:p>
    <w:p w14:paraId="5462A16C" w14:textId="0825DFBE" w:rsidR="00F577D5" w:rsidRPr="001A4942" w:rsidRDefault="00F577D5" w:rsidP="001A4942">
      <w:pPr>
        <w:tabs>
          <w:tab w:val="left" w:pos="192"/>
        </w:tabs>
        <w:suppressAutoHyphens/>
        <w:autoSpaceDE w:val="0"/>
        <w:autoSpaceDN w:val="0"/>
        <w:adjustRightInd w:val="0"/>
        <w:spacing w:after="0" w:line="271" w:lineRule="auto"/>
        <w:ind w:left="5664"/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t xml:space="preserve">w dziedzinie twórczości artystycznej, upowszechniania </w:t>
      </w:r>
      <w:r w:rsidR="00295B25" w:rsidRPr="001A4942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t>i</w:t>
      </w:r>
      <w:r w:rsidRPr="001A4942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t xml:space="preserve"> ochrony kultury</w:t>
      </w:r>
    </w:p>
    <w:p w14:paraId="7561D705" w14:textId="77777777" w:rsidR="00F577D5" w:rsidRPr="001A4942" w:rsidRDefault="00F577D5" w:rsidP="001A4942">
      <w:pPr>
        <w:tabs>
          <w:tab w:val="left" w:pos="192"/>
        </w:tabs>
        <w:suppressAutoHyphens/>
        <w:autoSpaceDE w:val="0"/>
        <w:autoSpaceDN w:val="0"/>
        <w:adjustRightInd w:val="0"/>
        <w:spacing w:after="0" w:line="271" w:lineRule="auto"/>
        <w:ind w:left="566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pl-PL"/>
        </w:rPr>
      </w:pPr>
    </w:p>
    <w:p w14:paraId="4582CF7B" w14:textId="77777777" w:rsidR="00F577D5" w:rsidRPr="001A4942" w:rsidRDefault="00F577D5" w:rsidP="001A4942">
      <w:pPr>
        <w:tabs>
          <w:tab w:val="left" w:pos="192"/>
        </w:tabs>
        <w:suppressAutoHyphens/>
        <w:autoSpaceDE w:val="0"/>
        <w:autoSpaceDN w:val="0"/>
        <w:adjustRightInd w:val="0"/>
        <w:spacing w:after="0" w:line="271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eastAsia="pl-PL"/>
        </w:rPr>
        <w:t xml:space="preserve">W N I O S E K </w:t>
      </w:r>
    </w:p>
    <w:p w14:paraId="465E747B" w14:textId="77777777" w:rsidR="00F577D5" w:rsidRPr="001A4942" w:rsidRDefault="00F577D5" w:rsidP="001A4942">
      <w:pPr>
        <w:tabs>
          <w:tab w:val="left" w:pos="192"/>
        </w:tabs>
        <w:suppressAutoHyphens/>
        <w:autoSpaceDE w:val="0"/>
        <w:autoSpaceDN w:val="0"/>
        <w:adjustRightInd w:val="0"/>
        <w:spacing w:after="0" w:line="271" w:lineRule="auto"/>
        <w:jc w:val="center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pl-PL"/>
        </w:rPr>
      </w:pPr>
    </w:p>
    <w:p w14:paraId="30A76182" w14:textId="1843BD0E" w:rsidR="00F577D5" w:rsidRPr="001A4942" w:rsidRDefault="00F577D5" w:rsidP="001A4942">
      <w:pPr>
        <w:tabs>
          <w:tab w:val="left" w:pos="192"/>
        </w:tabs>
        <w:suppressAutoHyphens/>
        <w:autoSpaceDE w:val="0"/>
        <w:autoSpaceDN w:val="0"/>
        <w:adjustRightInd w:val="0"/>
        <w:spacing w:after="0" w:line="271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O PRZYZNANIE DOROCZNEJ NAGRODY ………………………………</w:t>
      </w:r>
      <w:r w:rsidRPr="001A4942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                                                </w:t>
      </w:r>
      <w:r w:rsidR="00936EF2" w:rsidRPr="001A4942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(</w:t>
      </w:r>
      <w:r w:rsidRPr="001A4942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określić formę wnioskowanej nagrody</w:t>
      </w:r>
      <w:r w:rsidR="00936EF2" w:rsidRPr="001A4942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)</w:t>
      </w:r>
    </w:p>
    <w:p w14:paraId="2054955D" w14:textId="77777777" w:rsidR="00F577D5" w:rsidRPr="001A4942" w:rsidRDefault="00F577D5" w:rsidP="001A4942">
      <w:pPr>
        <w:tabs>
          <w:tab w:val="left" w:pos="192"/>
        </w:tabs>
        <w:suppressAutoHyphens/>
        <w:autoSpaceDE w:val="0"/>
        <w:autoSpaceDN w:val="0"/>
        <w:adjustRightInd w:val="0"/>
        <w:spacing w:after="0" w:line="271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67F2E228" w14:textId="77777777" w:rsidR="00F577D5" w:rsidRPr="001A4942" w:rsidRDefault="00F577D5" w:rsidP="001A4942">
      <w:pPr>
        <w:tabs>
          <w:tab w:val="left" w:pos="0"/>
        </w:tabs>
        <w:suppressAutoHyphens/>
        <w:autoSpaceDE w:val="0"/>
        <w:autoSpaceDN w:val="0"/>
        <w:adjustRightInd w:val="0"/>
        <w:spacing w:after="0" w:line="271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W DZIEDZINIE TWÓRCZOŚCI ARTYSTYCZNEJ, UPOWSZECHNIANIA</w:t>
      </w:r>
      <w:r w:rsidRPr="001A494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br/>
        <w:t>I OCHRONY KULTURY</w:t>
      </w:r>
    </w:p>
    <w:p w14:paraId="6BDAFC69" w14:textId="77777777" w:rsidR="00F577D5" w:rsidRPr="001A4942" w:rsidRDefault="00F577D5" w:rsidP="001A4942">
      <w:pPr>
        <w:tabs>
          <w:tab w:val="left" w:pos="192"/>
        </w:tabs>
        <w:suppressAutoHyphens/>
        <w:autoSpaceDE w:val="0"/>
        <w:autoSpaceDN w:val="0"/>
        <w:adjustRightInd w:val="0"/>
        <w:spacing w:after="0" w:line="271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4B1226DB" w14:textId="54985B16" w:rsidR="00F577D5" w:rsidRPr="001A4942" w:rsidRDefault="00F577D5" w:rsidP="001A4942">
      <w:pPr>
        <w:tabs>
          <w:tab w:val="left" w:pos="192"/>
        </w:tabs>
        <w:suppressAutoHyphens/>
        <w:autoSpaceDE w:val="0"/>
        <w:autoSpaceDN w:val="0"/>
        <w:adjustRightInd w:val="0"/>
        <w:spacing w:after="0" w:line="271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W ROKU ………………</w:t>
      </w:r>
      <w:r w:rsidR="00936EF2" w:rsidRPr="001A494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….</w:t>
      </w:r>
    </w:p>
    <w:p w14:paraId="126969D1" w14:textId="77777777" w:rsidR="00F577D5" w:rsidRPr="001A4942" w:rsidRDefault="00F577D5" w:rsidP="001A4942">
      <w:pPr>
        <w:tabs>
          <w:tab w:val="left" w:pos="192"/>
        </w:tabs>
        <w:suppressAutoHyphens/>
        <w:autoSpaceDE w:val="0"/>
        <w:autoSpaceDN w:val="0"/>
        <w:adjustRightInd w:val="0"/>
        <w:spacing w:after="0" w:line="271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710D2AA0" w14:textId="607114C7" w:rsidR="00F577D5" w:rsidRPr="001A4942" w:rsidRDefault="00F577D5" w:rsidP="001A4942">
      <w:pPr>
        <w:numPr>
          <w:ilvl w:val="0"/>
          <w:numId w:val="1"/>
        </w:numPr>
        <w:tabs>
          <w:tab w:val="left" w:pos="192"/>
          <w:tab w:val="left" w:pos="720"/>
        </w:tabs>
        <w:suppressAutoHyphens/>
        <w:autoSpaceDE w:val="0"/>
        <w:autoSpaceDN w:val="0"/>
        <w:adjustRightInd w:val="0"/>
        <w:spacing w:after="0" w:line="271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INFORMACJE DOTYCZĄCE WNIOSKODAWCY</w:t>
      </w:r>
    </w:p>
    <w:p w14:paraId="212922B4" w14:textId="77777777" w:rsidR="00F577D5" w:rsidRPr="001A4942" w:rsidRDefault="00F577D5" w:rsidP="001A4942">
      <w:pPr>
        <w:tabs>
          <w:tab w:val="left" w:pos="192"/>
        </w:tabs>
        <w:suppressAutoHyphens/>
        <w:autoSpaceDE w:val="0"/>
        <w:autoSpaceDN w:val="0"/>
        <w:adjustRightInd w:val="0"/>
        <w:spacing w:after="0" w:line="271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4225207E" w14:textId="5DE4227A" w:rsidR="00F577D5" w:rsidRPr="001A4942" w:rsidRDefault="00F577D5" w:rsidP="00260AFE">
      <w:pPr>
        <w:numPr>
          <w:ilvl w:val="1"/>
          <w:numId w:val="1"/>
        </w:numPr>
        <w:suppressAutoHyphens/>
        <w:autoSpaceDE w:val="0"/>
        <w:autoSpaceDN w:val="0"/>
        <w:adjustRightInd w:val="0"/>
        <w:spacing w:before="120" w:after="0" w:line="271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Imię i nazwisko ...............................................................................................................</w:t>
      </w:r>
      <w:r w:rsidR="00CE7511"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..</w:t>
      </w:r>
      <w:r w:rsidR="00CE7511"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....</w:t>
      </w:r>
    </w:p>
    <w:p w14:paraId="4B6538D8" w14:textId="140B7BF0" w:rsidR="00E816D3" w:rsidRPr="001A4942" w:rsidRDefault="00E816D3" w:rsidP="00260AFE">
      <w:pPr>
        <w:numPr>
          <w:ilvl w:val="1"/>
          <w:numId w:val="1"/>
        </w:numPr>
        <w:suppressAutoHyphens/>
        <w:autoSpaceDE w:val="0"/>
        <w:autoSpaceDN w:val="0"/>
        <w:adjustRightInd w:val="0"/>
        <w:spacing w:before="120" w:after="0" w:line="271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Sprawowana funkcja</w:t>
      </w:r>
      <w:r w:rsidR="00CE7511"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……………………………………………………………………………….</w:t>
      </w:r>
    </w:p>
    <w:p w14:paraId="7965F781" w14:textId="32471065" w:rsidR="00E816D3" w:rsidRPr="001A4942" w:rsidRDefault="00F577D5" w:rsidP="00260AFE">
      <w:pPr>
        <w:numPr>
          <w:ilvl w:val="1"/>
          <w:numId w:val="1"/>
        </w:numPr>
        <w:suppressAutoHyphens/>
        <w:autoSpaceDE w:val="0"/>
        <w:autoSpaceDN w:val="0"/>
        <w:adjustRightInd w:val="0"/>
        <w:spacing w:before="120" w:after="0" w:line="271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Nazwa reprezentowa</w:t>
      </w:r>
      <w:r w:rsidR="00E816D3"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ne</w:t>
      </w:r>
      <w:r w:rsidR="001D5F72"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go podmiotu</w:t>
      </w: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…………………</w:t>
      </w:r>
      <w:r w:rsidR="001D5F72"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…………………….</w:t>
      </w: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……………………</w:t>
      </w:r>
    </w:p>
    <w:p w14:paraId="62AC4DC9" w14:textId="4ED73A3E" w:rsidR="00F577D5" w:rsidRPr="001A4942" w:rsidRDefault="00F577D5" w:rsidP="00260AFE">
      <w:pPr>
        <w:numPr>
          <w:ilvl w:val="1"/>
          <w:numId w:val="1"/>
        </w:numPr>
        <w:suppressAutoHyphens/>
        <w:autoSpaceDE w:val="0"/>
        <w:autoSpaceDN w:val="0"/>
        <w:adjustRightInd w:val="0"/>
        <w:spacing w:before="120" w:after="0" w:line="271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Adres do korespondencji</w:t>
      </w:r>
      <w:r w:rsidR="000F1EC5"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, </w:t>
      </w: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telefon kontaktowy</w:t>
      </w:r>
      <w:r w:rsidR="000F1EC5"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,</w:t>
      </w: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e-mail ………………………………………….</w:t>
      </w:r>
    </w:p>
    <w:p w14:paraId="0730F349" w14:textId="77777777" w:rsidR="00F577D5" w:rsidRPr="001A4942" w:rsidRDefault="00F577D5" w:rsidP="001A4942">
      <w:pPr>
        <w:tabs>
          <w:tab w:val="left" w:pos="192"/>
        </w:tabs>
        <w:suppressAutoHyphens/>
        <w:autoSpaceDE w:val="0"/>
        <w:autoSpaceDN w:val="0"/>
        <w:adjustRightInd w:val="0"/>
        <w:spacing w:after="0" w:line="271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7BF1F422" w14:textId="77777777" w:rsidR="00F577D5" w:rsidRPr="001A4942" w:rsidRDefault="00F577D5" w:rsidP="001A4942">
      <w:pPr>
        <w:tabs>
          <w:tab w:val="left" w:pos="192"/>
        </w:tabs>
        <w:suppressAutoHyphens/>
        <w:autoSpaceDE w:val="0"/>
        <w:autoSpaceDN w:val="0"/>
        <w:adjustRightInd w:val="0"/>
        <w:spacing w:after="0" w:line="271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II. INFORMACJE DOTYCZĄCE KANDYDATA DO NAGRODY</w:t>
      </w:r>
    </w:p>
    <w:p w14:paraId="0C2FBA89" w14:textId="77777777" w:rsidR="00F577D5" w:rsidRPr="001A4942" w:rsidRDefault="00F577D5" w:rsidP="001A4942">
      <w:pPr>
        <w:tabs>
          <w:tab w:val="left" w:pos="192"/>
        </w:tabs>
        <w:suppressAutoHyphens/>
        <w:autoSpaceDE w:val="0"/>
        <w:autoSpaceDN w:val="0"/>
        <w:adjustRightInd w:val="0"/>
        <w:spacing w:after="0" w:line="271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1E13C8C1" w14:textId="2214428A" w:rsidR="00F577D5" w:rsidRPr="001A4942" w:rsidRDefault="00F577D5" w:rsidP="001A4942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1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Imię i nazwisko lub nazwa osoby prawnej lub innego podmiotu………………………….……</w:t>
      </w:r>
    </w:p>
    <w:p w14:paraId="78094351" w14:textId="77777777" w:rsidR="00F577D5" w:rsidRPr="001A4942" w:rsidRDefault="00F577D5" w:rsidP="001A4942">
      <w:pPr>
        <w:tabs>
          <w:tab w:val="left" w:pos="284"/>
        </w:tabs>
        <w:suppressAutoHyphens/>
        <w:autoSpaceDE w:val="0"/>
        <w:autoSpaceDN w:val="0"/>
        <w:adjustRightInd w:val="0"/>
        <w:spacing w:before="120" w:after="0" w:line="271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ab/>
        <w:t>………………………………………………………………………………………………...........</w:t>
      </w:r>
    </w:p>
    <w:p w14:paraId="166864E7" w14:textId="77777777" w:rsidR="00F577D5" w:rsidRPr="001A4942" w:rsidRDefault="00F577D5" w:rsidP="001A4942">
      <w:pPr>
        <w:suppressAutoHyphens/>
        <w:autoSpaceDE w:val="0"/>
        <w:autoSpaceDN w:val="0"/>
        <w:adjustRightInd w:val="0"/>
        <w:spacing w:after="0" w:line="271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3DF3A9BD" w14:textId="617ADB04" w:rsidR="00F577D5" w:rsidRPr="001A4942" w:rsidRDefault="00F577D5" w:rsidP="001A4942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1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Data i miejsce urodzenia (jeśli dotyczy) ……………………………………………………...…</w:t>
      </w:r>
    </w:p>
    <w:p w14:paraId="47C39DDD" w14:textId="77777777" w:rsidR="00F577D5" w:rsidRPr="001A4942" w:rsidRDefault="00F577D5" w:rsidP="001A4942">
      <w:pPr>
        <w:tabs>
          <w:tab w:val="left" w:pos="192"/>
        </w:tabs>
        <w:suppressAutoHyphens/>
        <w:autoSpaceDE w:val="0"/>
        <w:autoSpaceDN w:val="0"/>
        <w:adjustRightInd w:val="0"/>
        <w:spacing w:before="120" w:after="0" w:line="271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ab/>
        <w:t>……………………………………………………………………………………………………….</w:t>
      </w:r>
    </w:p>
    <w:p w14:paraId="4D586D2D" w14:textId="71674FEB" w:rsidR="000F1EC5" w:rsidRPr="001A4942" w:rsidRDefault="000F1EC5" w:rsidP="001A4942">
      <w:pPr>
        <w:tabs>
          <w:tab w:val="left" w:pos="284"/>
        </w:tabs>
        <w:suppressAutoHyphens/>
        <w:autoSpaceDE w:val="0"/>
        <w:autoSpaceDN w:val="0"/>
        <w:adjustRightInd w:val="0"/>
        <w:spacing w:before="120" w:after="0" w:line="271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3.</w:t>
      </w:r>
      <w:r w:rsidR="000B080C"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ab/>
      </w:r>
      <w:r w:rsidR="00F577D5"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Adres zamieszkania</w:t>
      </w: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lub</w:t>
      </w:r>
      <w:r w:rsidR="00F577D5"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siedziby, </w:t>
      </w: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telefon kontaktowy, e- mail</w:t>
      </w:r>
      <w:r w:rsidR="00100B60"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(jeśli posiada)</w:t>
      </w:r>
      <w:r w:rsidR="00F577D5"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…………….</w:t>
      </w:r>
    </w:p>
    <w:p w14:paraId="10BA324F" w14:textId="6F52CDF5" w:rsidR="000F1EC5" w:rsidRPr="001A4942" w:rsidRDefault="000F1EC5" w:rsidP="001A4942">
      <w:pPr>
        <w:tabs>
          <w:tab w:val="left" w:pos="284"/>
        </w:tabs>
        <w:suppressAutoHyphens/>
        <w:autoSpaceDE w:val="0"/>
        <w:autoSpaceDN w:val="0"/>
        <w:adjustRightInd w:val="0"/>
        <w:spacing w:before="120" w:after="0" w:line="271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ab/>
        <w:t>………………………………………………………………………………………………………</w:t>
      </w:r>
    </w:p>
    <w:p w14:paraId="1C336816" w14:textId="2371D811" w:rsidR="00F577D5" w:rsidRPr="001A4942" w:rsidRDefault="00F577D5" w:rsidP="001A4942">
      <w:pPr>
        <w:pStyle w:val="Akapitzlist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before="120" w:after="0" w:line="271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NIP</w:t>
      </w:r>
      <w:r w:rsidR="004301E0"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(jeśli dotyczy) </w:t>
      </w: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……………………………...…………………………………………………..</w:t>
      </w:r>
    </w:p>
    <w:p w14:paraId="7B2CC810" w14:textId="77777777" w:rsidR="00F577D5" w:rsidRPr="001A4942" w:rsidRDefault="00F577D5" w:rsidP="001A4942">
      <w:pPr>
        <w:tabs>
          <w:tab w:val="left" w:pos="192"/>
        </w:tabs>
        <w:suppressAutoHyphens/>
        <w:autoSpaceDE w:val="0"/>
        <w:autoSpaceDN w:val="0"/>
        <w:adjustRightInd w:val="0"/>
        <w:spacing w:after="0" w:line="271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0004173C" w14:textId="459D4282" w:rsidR="00F577D5" w:rsidRPr="001A4942" w:rsidRDefault="00F577D5" w:rsidP="001A4942">
      <w:pPr>
        <w:tabs>
          <w:tab w:val="left" w:pos="284"/>
        </w:tabs>
        <w:suppressAutoHyphens/>
        <w:autoSpaceDE w:val="0"/>
        <w:autoSpaceDN w:val="0"/>
        <w:adjustRightInd w:val="0"/>
        <w:spacing w:after="0" w:line="271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5.</w:t>
      </w:r>
      <w:r w:rsidR="000B080C"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ab/>
      </w: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PESEL (jeśli dotyczy)........…………………………………………………………………………</w:t>
      </w:r>
    </w:p>
    <w:p w14:paraId="37FC115E" w14:textId="77777777" w:rsidR="00F577D5" w:rsidRPr="001A4942" w:rsidRDefault="00F577D5" w:rsidP="001A4942">
      <w:pPr>
        <w:tabs>
          <w:tab w:val="left" w:pos="192"/>
        </w:tabs>
        <w:suppressAutoHyphens/>
        <w:autoSpaceDE w:val="0"/>
        <w:autoSpaceDN w:val="0"/>
        <w:adjustRightInd w:val="0"/>
        <w:spacing w:after="0" w:line="271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5C33224F" w14:textId="4131164C" w:rsidR="00F577D5" w:rsidRPr="001A4942" w:rsidRDefault="000F1EC5" w:rsidP="001A4942">
      <w:pPr>
        <w:tabs>
          <w:tab w:val="left" w:pos="284"/>
        </w:tabs>
        <w:suppressAutoHyphens/>
        <w:autoSpaceDE w:val="0"/>
        <w:autoSpaceDN w:val="0"/>
        <w:adjustRightInd w:val="0"/>
        <w:spacing w:after="0" w:line="271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6.</w:t>
      </w:r>
      <w:r w:rsidR="000B080C"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ab/>
      </w:r>
      <w:r w:rsidR="00F577D5"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REGON (jeśli dotyczy) ……………………………………………</w:t>
      </w:r>
      <w:r w:rsid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  <w:r w:rsidR="00F577D5"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……………………………….</w:t>
      </w:r>
    </w:p>
    <w:p w14:paraId="30B80C43" w14:textId="77777777" w:rsidR="00F577D5" w:rsidRPr="001A4942" w:rsidRDefault="00F577D5" w:rsidP="001A4942">
      <w:pPr>
        <w:tabs>
          <w:tab w:val="left" w:pos="192"/>
        </w:tabs>
        <w:suppressAutoHyphens/>
        <w:autoSpaceDE w:val="0"/>
        <w:autoSpaceDN w:val="0"/>
        <w:adjustRightInd w:val="0"/>
        <w:spacing w:after="0" w:line="271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1FBB3ED5" w14:textId="13314664" w:rsidR="00F577D5" w:rsidRPr="001A4942" w:rsidRDefault="000F1EC5" w:rsidP="001A4942">
      <w:pPr>
        <w:tabs>
          <w:tab w:val="left" w:pos="284"/>
        </w:tabs>
        <w:suppressAutoHyphens/>
        <w:autoSpaceDE w:val="0"/>
        <w:autoSpaceDN w:val="0"/>
        <w:adjustRightInd w:val="0"/>
        <w:spacing w:after="0" w:line="271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7.</w:t>
      </w:r>
      <w:r w:rsidR="000B080C"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ab/>
      </w:r>
      <w:r w:rsidR="00F577D5"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Konto bankowe (jeśli wniosek dotyczy nagrody finansowej) …………………………………..</w:t>
      </w:r>
    </w:p>
    <w:p w14:paraId="059A74F7" w14:textId="3A17B172" w:rsidR="00F577D5" w:rsidRPr="001A4942" w:rsidRDefault="00F577D5" w:rsidP="001A4942">
      <w:pPr>
        <w:tabs>
          <w:tab w:val="left" w:pos="284"/>
        </w:tabs>
        <w:suppressAutoHyphens/>
        <w:autoSpaceDE w:val="0"/>
        <w:autoSpaceDN w:val="0"/>
        <w:adjustRightInd w:val="0"/>
        <w:spacing w:before="120" w:after="0" w:line="271" w:lineRule="auto"/>
        <w:ind w:left="284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…………………………………………………………………………………………………...…</w:t>
      </w:r>
    </w:p>
    <w:p w14:paraId="39FF3BBB" w14:textId="77777777" w:rsidR="001D5F72" w:rsidRPr="001A4942" w:rsidRDefault="001D5F72" w:rsidP="001A4942">
      <w:pPr>
        <w:tabs>
          <w:tab w:val="left" w:pos="284"/>
        </w:tabs>
        <w:suppressAutoHyphens/>
        <w:autoSpaceDE w:val="0"/>
        <w:autoSpaceDN w:val="0"/>
        <w:adjustRightInd w:val="0"/>
        <w:spacing w:after="0" w:line="271" w:lineRule="auto"/>
        <w:ind w:left="284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1185C8ED" w14:textId="3609BDA7" w:rsidR="00F577D5" w:rsidRPr="001A4942" w:rsidRDefault="00562DEB" w:rsidP="001A4942">
      <w:pPr>
        <w:tabs>
          <w:tab w:val="left" w:pos="284"/>
        </w:tabs>
        <w:suppressAutoHyphens/>
        <w:autoSpaceDE w:val="0"/>
        <w:autoSpaceDN w:val="0"/>
        <w:adjustRightInd w:val="0"/>
        <w:spacing w:after="0" w:line="271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8. </w:t>
      </w:r>
      <w:r w:rsidR="00F577D5"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Określenie kategorii nagrody</w:t>
      </w:r>
      <w:r w:rsidR="00295B25"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[</w:t>
      </w:r>
      <w:r w:rsidR="00F577D5" w:rsidRPr="001A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muzyka, taniec, sztuki wizualne (malarstwo, rzeźba, rysunek, inne), bibliotekarstwo, muzealnictwo, animacja kultury, popularyzacja i ochrona dziedzictwa kulturowego, działalność literacka i wydawnicza, teatr i film, </w:t>
      </w:r>
      <w:r w:rsidR="00F577D5"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upowszechnianie kultury</w:t>
      </w:r>
      <w:r w:rsidR="00295B25"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]</w:t>
      </w:r>
    </w:p>
    <w:p w14:paraId="6531DD2A" w14:textId="77777777" w:rsidR="00F577D5" w:rsidRPr="001A4942" w:rsidRDefault="00F577D5" w:rsidP="001A4942">
      <w:pPr>
        <w:tabs>
          <w:tab w:val="left" w:pos="284"/>
        </w:tabs>
        <w:suppressAutoHyphens/>
        <w:autoSpaceDE w:val="0"/>
        <w:autoSpaceDN w:val="0"/>
        <w:adjustRightInd w:val="0"/>
        <w:spacing w:before="120" w:after="0" w:line="271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</w:t>
      </w:r>
    </w:p>
    <w:p w14:paraId="2A42EF37" w14:textId="77777777" w:rsidR="00F23B0E" w:rsidRPr="001A4942" w:rsidRDefault="00F23B0E" w:rsidP="001A4942">
      <w:pPr>
        <w:suppressAutoHyphens/>
        <w:autoSpaceDE w:val="0"/>
        <w:autoSpaceDN w:val="0"/>
        <w:adjustRightInd w:val="0"/>
        <w:spacing w:after="0" w:line="271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</w:p>
    <w:p w14:paraId="44FE7A29" w14:textId="24DD990B" w:rsidR="00F577D5" w:rsidRPr="001A4942" w:rsidRDefault="00F577D5" w:rsidP="001A4942">
      <w:pPr>
        <w:suppressAutoHyphens/>
        <w:autoSpaceDE w:val="0"/>
        <w:autoSpaceDN w:val="0"/>
        <w:adjustRightInd w:val="0"/>
        <w:spacing w:after="0" w:line="271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lastRenderedPageBreak/>
        <w:t>III.  UZASADNIENIE WNIOSKU</w:t>
      </w: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1A494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(</w:t>
      </w:r>
      <w:r w:rsidR="00936EF2" w:rsidRPr="001A494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opis osiągnięć</w:t>
      </w:r>
      <w:r w:rsidRPr="001A494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)</w:t>
      </w:r>
    </w:p>
    <w:p w14:paraId="71A151EE" w14:textId="77777777" w:rsidR="00F577D5" w:rsidRPr="001A4942" w:rsidRDefault="00F577D5" w:rsidP="001A4942">
      <w:pPr>
        <w:tabs>
          <w:tab w:val="left" w:pos="192"/>
        </w:tabs>
        <w:suppressAutoHyphens/>
        <w:autoSpaceDE w:val="0"/>
        <w:autoSpaceDN w:val="0"/>
        <w:adjustRightInd w:val="0"/>
        <w:spacing w:after="0" w:line="271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54D10BE6" w14:textId="4486BCE6" w:rsidR="00F577D5" w:rsidRPr="001A4942" w:rsidRDefault="00F577D5" w:rsidP="001A4942">
      <w:pPr>
        <w:tabs>
          <w:tab w:val="left" w:pos="284"/>
        </w:tabs>
        <w:suppressAutoHyphens/>
        <w:autoSpaceDE w:val="0"/>
        <w:autoSpaceDN w:val="0"/>
        <w:adjustRightInd w:val="0"/>
        <w:spacing w:after="0" w:line="271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….................................................................................................................................</w:t>
      </w:r>
      <w:r w:rsidR="00F23B0E"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....</w:t>
      </w: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.......</w:t>
      </w:r>
    </w:p>
    <w:p w14:paraId="72C25AE2" w14:textId="77777777" w:rsidR="00F577D5" w:rsidRPr="001A4942" w:rsidRDefault="00F577D5" w:rsidP="001A4942">
      <w:pPr>
        <w:tabs>
          <w:tab w:val="left" w:pos="284"/>
        </w:tabs>
        <w:suppressAutoHyphens/>
        <w:autoSpaceDE w:val="0"/>
        <w:autoSpaceDN w:val="0"/>
        <w:adjustRightInd w:val="0"/>
        <w:spacing w:after="0" w:line="271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25257242" w14:textId="00099382" w:rsidR="00F577D5" w:rsidRPr="001A4942" w:rsidRDefault="00F577D5" w:rsidP="001A4942">
      <w:pPr>
        <w:tabs>
          <w:tab w:val="left" w:pos="284"/>
        </w:tabs>
        <w:suppressAutoHyphens/>
        <w:autoSpaceDE w:val="0"/>
        <w:autoSpaceDN w:val="0"/>
        <w:adjustRightInd w:val="0"/>
        <w:spacing w:after="0" w:line="271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….........................................................................................................................................</w:t>
      </w:r>
      <w:r w:rsidR="00F23B0E"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...</w:t>
      </w:r>
    </w:p>
    <w:p w14:paraId="289D2605" w14:textId="77777777" w:rsidR="00F577D5" w:rsidRPr="001A4942" w:rsidRDefault="00F577D5" w:rsidP="001A4942">
      <w:pPr>
        <w:tabs>
          <w:tab w:val="left" w:pos="192"/>
        </w:tabs>
        <w:suppressAutoHyphens/>
        <w:autoSpaceDE w:val="0"/>
        <w:autoSpaceDN w:val="0"/>
        <w:adjustRightInd w:val="0"/>
        <w:spacing w:after="0" w:line="271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5EB0DD0A" w14:textId="77777777" w:rsidR="00F23B0E" w:rsidRPr="001A4942" w:rsidRDefault="00F577D5" w:rsidP="001A4942">
      <w:pPr>
        <w:tabs>
          <w:tab w:val="left" w:pos="284"/>
        </w:tabs>
        <w:suppressAutoHyphens/>
        <w:autoSpaceDE w:val="0"/>
        <w:autoSpaceDN w:val="0"/>
        <w:adjustRightInd w:val="0"/>
        <w:spacing w:after="0" w:line="271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IV. ZAŁĄCZNIKI</w:t>
      </w:r>
      <w:r w:rsidR="00936EF2" w:rsidRPr="001A494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A494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(</w:t>
      </w:r>
      <w:r w:rsidR="00936EF2" w:rsidRPr="001A494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dokumentacja potwierdzająca działalność</w:t>
      </w:r>
      <w:r w:rsidRPr="001A494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="00936EF2" w:rsidRPr="001A494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lub osiągnięcia</w:t>
      </w:r>
      <w:r w:rsidRPr="001A494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, </w:t>
      </w:r>
      <w:r w:rsidR="00936EF2" w:rsidRPr="001A494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kserokopie zdjęć,</w:t>
      </w:r>
    </w:p>
    <w:p w14:paraId="2FC851B4" w14:textId="670E145D" w:rsidR="00F577D5" w:rsidRPr="001A4942" w:rsidRDefault="00F23B0E" w:rsidP="001A4942">
      <w:pPr>
        <w:tabs>
          <w:tab w:val="left" w:pos="284"/>
        </w:tabs>
        <w:suppressAutoHyphens/>
        <w:autoSpaceDE w:val="0"/>
        <w:autoSpaceDN w:val="0"/>
        <w:adjustRightInd w:val="0"/>
        <w:spacing w:after="0" w:line="271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     </w:t>
      </w:r>
      <w:r w:rsidR="00936EF2" w:rsidRPr="001A494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artykułów prasowych)</w:t>
      </w:r>
    </w:p>
    <w:p w14:paraId="32F32F99" w14:textId="77777777" w:rsidR="00F577D5" w:rsidRPr="001A4942" w:rsidRDefault="00F577D5" w:rsidP="001A4942">
      <w:pPr>
        <w:tabs>
          <w:tab w:val="left" w:pos="284"/>
        </w:tabs>
        <w:suppressAutoHyphens/>
        <w:autoSpaceDE w:val="0"/>
        <w:autoSpaceDN w:val="0"/>
        <w:adjustRightInd w:val="0"/>
        <w:spacing w:after="0" w:line="271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3675C5D1" w14:textId="11DA24D1" w:rsidR="00F577D5" w:rsidRPr="001A4942" w:rsidRDefault="00F577D5" w:rsidP="001A4942">
      <w:pPr>
        <w:tabs>
          <w:tab w:val="left" w:pos="284"/>
        </w:tabs>
        <w:suppressAutoHyphens/>
        <w:autoSpaceDE w:val="0"/>
        <w:autoSpaceDN w:val="0"/>
        <w:adjustRightInd w:val="0"/>
        <w:spacing w:after="0" w:line="271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……………</w:t>
      </w:r>
      <w:r w:rsid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…</w:t>
      </w: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</w:t>
      </w:r>
    </w:p>
    <w:p w14:paraId="5F32B678" w14:textId="77777777" w:rsidR="00F577D5" w:rsidRPr="001A4942" w:rsidRDefault="00F577D5" w:rsidP="001A4942">
      <w:pPr>
        <w:tabs>
          <w:tab w:val="left" w:pos="192"/>
          <w:tab w:val="left" w:pos="348"/>
        </w:tabs>
        <w:suppressAutoHyphens/>
        <w:autoSpaceDE w:val="0"/>
        <w:autoSpaceDN w:val="0"/>
        <w:adjustRightInd w:val="0"/>
        <w:spacing w:after="0" w:line="271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378F07BD" w14:textId="77777777" w:rsidR="00F577D5" w:rsidRPr="001A4942" w:rsidRDefault="00F577D5" w:rsidP="001A4942">
      <w:pPr>
        <w:tabs>
          <w:tab w:val="left" w:pos="192"/>
          <w:tab w:val="left" w:pos="348"/>
        </w:tabs>
        <w:suppressAutoHyphens/>
        <w:autoSpaceDE w:val="0"/>
        <w:autoSpaceDN w:val="0"/>
        <w:adjustRightInd w:val="0"/>
        <w:spacing w:after="0" w:line="271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….......................................                                            ……….…...…..............................................</w:t>
      </w:r>
    </w:p>
    <w:p w14:paraId="0528B7F4" w14:textId="74BE44E0" w:rsidR="00F577D5" w:rsidRPr="001A4942" w:rsidRDefault="00F577D5" w:rsidP="001A4942">
      <w:pPr>
        <w:tabs>
          <w:tab w:val="left" w:pos="192"/>
          <w:tab w:val="left" w:pos="348"/>
        </w:tabs>
        <w:suppressAutoHyphens/>
        <w:autoSpaceDE w:val="0"/>
        <w:autoSpaceDN w:val="0"/>
        <w:adjustRightInd w:val="0"/>
        <w:spacing w:after="0" w:line="271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miejscowość, data                                                   podpis i pieczęć wnioskodawcy(jeśli </w:t>
      </w:r>
      <w:r w:rsidR="007C6583"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posiada</w:t>
      </w:r>
      <w:r w:rsidRPr="001A494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)</w:t>
      </w:r>
    </w:p>
    <w:p w14:paraId="102BAA91" w14:textId="77777777" w:rsidR="00F577D5" w:rsidRPr="001A4942" w:rsidRDefault="00F577D5" w:rsidP="001A4942">
      <w:pPr>
        <w:tabs>
          <w:tab w:val="left" w:pos="192"/>
        </w:tabs>
        <w:suppressAutoHyphens/>
        <w:autoSpaceDE w:val="0"/>
        <w:autoSpaceDN w:val="0"/>
        <w:adjustRightInd w:val="0"/>
        <w:spacing w:after="0" w:line="271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763B27AF" w14:textId="77777777" w:rsidR="00F577D5" w:rsidRPr="001A4942" w:rsidRDefault="00F577D5" w:rsidP="001A4942">
      <w:pPr>
        <w:autoSpaceDE w:val="0"/>
        <w:autoSpaceDN w:val="0"/>
        <w:adjustRightInd w:val="0"/>
        <w:spacing w:after="0" w:line="271" w:lineRule="auto"/>
        <w:ind w:left="426" w:hanging="426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KLAUZULA INFORMACYJNA</w:t>
      </w:r>
    </w:p>
    <w:p w14:paraId="566E4874" w14:textId="77777777" w:rsidR="00F577D5" w:rsidRPr="001A4942" w:rsidRDefault="00F577D5" w:rsidP="001A4942">
      <w:pPr>
        <w:autoSpaceDE w:val="0"/>
        <w:autoSpaceDN w:val="0"/>
        <w:adjustRightInd w:val="0"/>
        <w:spacing w:after="0" w:line="271" w:lineRule="auto"/>
        <w:ind w:left="426" w:hanging="426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5FDE68EC" w14:textId="77777777" w:rsidR="00F577D5" w:rsidRPr="001A4942" w:rsidRDefault="00F577D5" w:rsidP="001A494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1" w:lineRule="auto"/>
        <w:ind w:left="425" w:hanging="426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Administratorem Państwa danych osobowych jest Starosta Kaliski, mający swoją siedzibę </w:t>
      </w:r>
      <w:bookmarkStart w:id="0" w:name="_GoBack"/>
      <w:bookmarkEnd w:id="0"/>
      <w:r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  <w:t xml:space="preserve">w Starostwie Powiatowym w Kaliszu, pl. św. Józefa 5. </w:t>
      </w:r>
    </w:p>
    <w:p w14:paraId="726C1D51" w14:textId="77777777" w:rsidR="00F577D5" w:rsidRPr="001A4942" w:rsidRDefault="00F577D5" w:rsidP="001A4942">
      <w:pPr>
        <w:numPr>
          <w:ilvl w:val="0"/>
          <w:numId w:val="3"/>
        </w:numPr>
        <w:autoSpaceDE w:val="0"/>
        <w:autoSpaceDN w:val="0"/>
        <w:adjustRightInd w:val="0"/>
        <w:spacing w:after="0" w:line="271" w:lineRule="auto"/>
        <w:ind w:left="425" w:hanging="426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Z wyznaczonym Inspektorem ochrony danych można się kontaktować telefonicznie: </w:t>
      </w:r>
      <w:r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  <w:t xml:space="preserve">(62) 5014233 lub poprzez e-mail: iod@powiat.kalisz.pl. </w:t>
      </w:r>
    </w:p>
    <w:p w14:paraId="38ADA8BC" w14:textId="55AA46D3" w:rsidR="00F577D5" w:rsidRPr="001A4942" w:rsidRDefault="00F577D5" w:rsidP="001A4942">
      <w:pPr>
        <w:numPr>
          <w:ilvl w:val="0"/>
          <w:numId w:val="3"/>
        </w:numPr>
        <w:autoSpaceDE w:val="0"/>
        <w:autoSpaceDN w:val="0"/>
        <w:adjustRightInd w:val="0"/>
        <w:spacing w:after="0" w:line="271" w:lineRule="auto"/>
        <w:ind w:left="425" w:hanging="426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Państwa dane osobowe przetwarzane będą w celu realizacji procesu przyznawania </w:t>
      </w:r>
      <w:r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  <w:t xml:space="preserve">i przekazywania dorocznej nagrody w dziedzinie twórczości artystycznej, upowszechniania </w:t>
      </w:r>
      <w:r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  <w:t xml:space="preserve">i ochrony </w:t>
      </w:r>
      <w:r w:rsidR="007C6583"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kultury</w:t>
      </w:r>
      <w:r w:rsidR="007C6583"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: </w:t>
      </w:r>
      <w:r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świadczeń pieniężnych z tyt</w:t>
      </w:r>
      <w:r w:rsidR="007C6583"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ułu</w:t>
      </w:r>
      <w:r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nagród o charakterze szczególnym nie zaliczanych do wynagrodzeń (art. 6 ust. 1 lit. b RODO)</w:t>
      </w:r>
      <w:r w:rsidR="007C6583"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,</w:t>
      </w:r>
      <w:r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nagród rzeczowych</w:t>
      </w:r>
      <w:r w:rsidR="007C6583"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i honorowych</w:t>
      </w:r>
      <w:r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oraz realizacji obowiązków prawnych ciążących na administratorze w związku z ich realizacją (art. 6 ust. 1 lit. c RODO). </w:t>
      </w:r>
    </w:p>
    <w:p w14:paraId="792EF4F5" w14:textId="577C7974" w:rsidR="00F577D5" w:rsidRPr="001A4942" w:rsidRDefault="00F577D5" w:rsidP="001A4942">
      <w:pPr>
        <w:numPr>
          <w:ilvl w:val="0"/>
          <w:numId w:val="3"/>
        </w:numPr>
        <w:autoSpaceDE w:val="0"/>
        <w:autoSpaceDN w:val="0"/>
        <w:adjustRightInd w:val="0"/>
        <w:spacing w:after="0" w:line="271" w:lineRule="auto"/>
        <w:ind w:left="425" w:hanging="426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Państwa dane osobowe mogą zostać udostępnione innym podmiotom wyłącznie</w:t>
      </w:r>
      <w:r w:rsidR="00217D4A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na podstawie przepisów prawa. </w:t>
      </w:r>
    </w:p>
    <w:p w14:paraId="197851D8" w14:textId="77777777" w:rsidR="00F577D5" w:rsidRPr="001A4942" w:rsidRDefault="00F577D5" w:rsidP="001A4942">
      <w:pPr>
        <w:numPr>
          <w:ilvl w:val="0"/>
          <w:numId w:val="3"/>
        </w:numPr>
        <w:autoSpaceDE w:val="0"/>
        <w:autoSpaceDN w:val="0"/>
        <w:adjustRightInd w:val="0"/>
        <w:spacing w:after="0" w:line="271" w:lineRule="auto"/>
        <w:ind w:left="425" w:hanging="426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Dane osobowe będą przechowywane wyłącznie przez okres niezbędny w procesie przyznania</w:t>
      </w:r>
      <w:r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  <w:t xml:space="preserve"> i przekazania nagród, a po jego zakończeniu także do celów archiwalnych przez okres wynikający z przepisów kancelaryjno-archiwalnych tj. rozporządzenia Prezesa Rady Ministrów z dnia 18 stycznia 2011 r. w sprawie instrukcji kancelaryjnej, jednolitych rzeczowych wykazów akt oraz instrukcji w sprawie organizacji i zakresu działania archiwów zakładowych.</w:t>
      </w:r>
    </w:p>
    <w:p w14:paraId="37E8823E" w14:textId="77777777" w:rsidR="00F577D5" w:rsidRPr="001A4942" w:rsidRDefault="00F577D5" w:rsidP="001A4942">
      <w:pPr>
        <w:numPr>
          <w:ilvl w:val="0"/>
          <w:numId w:val="3"/>
        </w:numPr>
        <w:autoSpaceDE w:val="0"/>
        <w:autoSpaceDN w:val="0"/>
        <w:adjustRightInd w:val="0"/>
        <w:spacing w:after="0" w:line="271" w:lineRule="auto"/>
        <w:ind w:left="425" w:hanging="426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Na zasadach określonych przepisami RODO przysługuje Państwu:</w:t>
      </w:r>
    </w:p>
    <w:p w14:paraId="6DD955E5" w14:textId="3ED3734F" w:rsidR="00F577D5" w:rsidRPr="001A4942" w:rsidRDefault="00F577D5" w:rsidP="001A4942">
      <w:pPr>
        <w:autoSpaceDE w:val="0"/>
        <w:autoSpaceDN w:val="0"/>
        <w:adjustRightInd w:val="0"/>
        <w:spacing w:after="0" w:line="271" w:lineRule="auto"/>
        <w:ind w:left="425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1) prawo dostępu do swoich danych oraz otrzymania ich kopii,</w:t>
      </w:r>
      <w:r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ab/>
      </w:r>
      <w:r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  <w:t>2) prawo do sprostowania (poprawiania) swoich danych osobowych,</w:t>
      </w:r>
      <w:r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ab/>
      </w:r>
      <w:r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  <w:t>3) prawo do ograniczenia przetwarzania danych osobowych,</w:t>
      </w:r>
      <w:r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ab/>
      </w:r>
      <w:r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  <w:t>4) prawo do usunięcia danych osobowych, w sytuacji gdy przetwarzanie danych nie następuje w celu wywiązania się z obowiązku wynikającego z przepisu prawa lub w ramach sprawowania władzy publicznej,</w:t>
      </w:r>
    </w:p>
    <w:p w14:paraId="45C11612" w14:textId="77777777" w:rsidR="00F577D5" w:rsidRPr="001A4942" w:rsidRDefault="00F577D5" w:rsidP="001A4942">
      <w:pPr>
        <w:autoSpaceDE w:val="0"/>
        <w:autoSpaceDN w:val="0"/>
        <w:adjustRightInd w:val="0"/>
        <w:spacing w:after="0" w:line="271" w:lineRule="auto"/>
        <w:ind w:left="425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5) prawo do wniesienia sprzeciwu wobec przetwarzania danych osobowych,</w:t>
      </w:r>
    </w:p>
    <w:p w14:paraId="79518335" w14:textId="77777777" w:rsidR="00786501" w:rsidRPr="001A4942" w:rsidRDefault="00F577D5" w:rsidP="001A4942">
      <w:pPr>
        <w:autoSpaceDE w:val="0"/>
        <w:autoSpaceDN w:val="0"/>
        <w:adjustRightInd w:val="0"/>
        <w:spacing w:after="0" w:line="271" w:lineRule="auto"/>
        <w:ind w:left="425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6) prawo do wniesienia skargi do Prezes UODO (na adres Urzędu Ochrony Danych</w:t>
      </w:r>
      <w:r w:rsidR="00786501"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Osobowych, </w:t>
      </w:r>
    </w:p>
    <w:p w14:paraId="1B788F53" w14:textId="47237D84" w:rsidR="00F577D5" w:rsidRPr="001A4942" w:rsidRDefault="00786501" w:rsidP="001A4942">
      <w:pPr>
        <w:autoSpaceDE w:val="0"/>
        <w:autoSpaceDN w:val="0"/>
        <w:adjustRightInd w:val="0"/>
        <w:spacing w:after="0" w:line="271" w:lineRule="auto"/>
        <w:ind w:left="425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ab/>
      </w:r>
      <w:r w:rsidR="00F577D5"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ul. Stawki 2, 00 -193 Warszawa). </w:t>
      </w:r>
    </w:p>
    <w:p w14:paraId="7B1F345F" w14:textId="77777777" w:rsidR="00F577D5" w:rsidRPr="001A4942" w:rsidRDefault="00F577D5" w:rsidP="001A4942">
      <w:pPr>
        <w:autoSpaceDE w:val="0"/>
        <w:autoSpaceDN w:val="0"/>
        <w:adjustRightInd w:val="0"/>
        <w:spacing w:after="0" w:line="271" w:lineRule="auto"/>
        <w:ind w:left="-1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77291CD1" w14:textId="77777777" w:rsidR="00F577D5" w:rsidRPr="001A4942" w:rsidRDefault="00F577D5" w:rsidP="001A4942">
      <w:pPr>
        <w:autoSpaceDE w:val="0"/>
        <w:autoSpaceDN w:val="0"/>
        <w:adjustRightInd w:val="0"/>
        <w:spacing w:after="480" w:line="271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Oświadczam, że zapoznałem/</w:t>
      </w:r>
      <w:proofErr w:type="spellStart"/>
      <w:r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am</w:t>
      </w:r>
      <w:proofErr w:type="spellEnd"/>
      <w:r w:rsidRPr="001A49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się z ww. klauzulą informacyjną. </w:t>
      </w:r>
    </w:p>
    <w:p w14:paraId="7F4364F3" w14:textId="77777777" w:rsidR="00F577D5" w:rsidRPr="001A4942" w:rsidRDefault="00F577D5" w:rsidP="001A4942">
      <w:pPr>
        <w:tabs>
          <w:tab w:val="left" w:pos="567"/>
        </w:tabs>
        <w:autoSpaceDE w:val="0"/>
        <w:autoSpaceDN w:val="0"/>
        <w:adjustRightInd w:val="0"/>
        <w:spacing w:after="0" w:line="271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val="en-US"/>
        </w:rPr>
      </w:pPr>
    </w:p>
    <w:p w14:paraId="5784B530" w14:textId="71C9B4C2" w:rsidR="00F577D5" w:rsidRPr="001A4942" w:rsidRDefault="00F577D5" w:rsidP="001A4942">
      <w:pPr>
        <w:tabs>
          <w:tab w:val="left" w:pos="567"/>
        </w:tabs>
        <w:autoSpaceDE w:val="0"/>
        <w:autoSpaceDN w:val="0"/>
        <w:adjustRightInd w:val="0"/>
        <w:spacing w:after="0" w:line="271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val="en-US"/>
        </w:rPr>
      </w:pPr>
      <w:r w:rsidRPr="001A4942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…………………………………………                           </w:t>
      </w:r>
      <w:r w:rsidR="00786501" w:rsidRPr="001A4942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              </w:t>
      </w:r>
      <w:r w:rsidRPr="001A4942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  ……………………………………</w:t>
      </w:r>
    </w:p>
    <w:p w14:paraId="1927D678" w14:textId="5947B243" w:rsidR="00F577D5" w:rsidRPr="001A4942" w:rsidRDefault="00F577D5" w:rsidP="001A4942">
      <w:pPr>
        <w:tabs>
          <w:tab w:val="left" w:pos="567"/>
        </w:tabs>
        <w:autoSpaceDE w:val="0"/>
        <w:autoSpaceDN w:val="0"/>
        <w:adjustRightInd w:val="0"/>
        <w:spacing w:after="0" w:line="271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1A4942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        </w:t>
      </w:r>
      <w:proofErr w:type="spellStart"/>
      <w:r w:rsidRPr="001A4942">
        <w:rPr>
          <w:rFonts w:ascii="Arial" w:eastAsia="Times New Roman" w:hAnsi="Arial" w:cs="Arial"/>
          <w:color w:val="000000"/>
          <w:shd w:val="clear" w:color="auto" w:fill="FFFFFF"/>
          <w:lang w:val="en-US"/>
        </w:rPr>
        <w:t>miejscowość</w:t>
      </w:r>
      <w:proofErr w:type="spellEnd"/>
      <w:r w:rsidRPr="001A4942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, data                                 </w:t>
      </w:r>
      <w:r w:rsidR="00F23B0E" w:rsidRPr="001A4942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  </w:t>
      </w:r>
      <w:r w:rsidRPr="001A4942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            </w:t>
      </w:r>
      <w:r w:rsidR="00786501" w:rsidRPr="001A4942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       </w:t>
      </w:r>
      <w:r w:rsidRPr="001A4942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      </w:t>
      </w:r>
      <w:proofErr w:type="spellStart"/>
      <w:r w:rsidRPr="001A4942">
        <w:rPr>
          <w:rFonts w:ascii="Arial" w:eastAsia="Times New Roman" w:hAnsi="Arial" w:cs="Arial"/>
          <w:color w:val="000000"/>
          <w:shd w:val="clear" w:color="auto" w:fill="FFFFFF"/>
          <w:lang w:val="en-US"/>
        </w:rPr>
        <w:t>czytelny</w:t>
      </w:r>
      <w:proofErr w:type="spellEnd"/>
      <w:r w:rsidRPr="001A4942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1A4942">
        <w:rPr>
          <w:rFonts w:ascii="Arial" w:eastAsia="Times New Roman" w:hAnsi="Arial" w:cs="Arial"/>
          <w:color w:val="000000"/>
          <w:shd w:val="clear" w:color="auto" w:fill="FFFFFF"/>
          <w:lang w:val="en-US"/>
        </w:rPr>
        <w:t>podpis</w:t>
      </w:r>
      <w:proofErr w:type="spellEnd"/>
      <w:r w:rsidRPr="001A4942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1A4942">
        <w:rPr>
          <w:rFonts w:ascii="Arial" w:eastAsia="Times New Roman" w:hAnsi="Arial" w:cs="Arial"/>
          <w:color w:val="000000"/>
          <w:shd w:val="clear" w:color="auto" w:fill="FFFFFF"/>
          <w:lang w:val="en-US"/>
        </w:rPr>
        <w:t>wnioskuj</w:t>
      </w:r>
      <w:r w:rsidR="008F42A2" w:rsidRPr="001A4942">
        <w:rPr>
          <w:rFonts w:ascii="Arial" w:eastAsia="Times New Roman" w:hAnsi="Arial" w:cs="Arial"/>
          <w:color w:val="000000"/>
          <w:shd w:val="clear" w:color="auto" w:fill="FFFFFF"/>
          <w:lang w:val="en-US"/>
        </w:rPr>
        <w:t>ą</w:t>
      </w:r>
      <w:r w:rsidRPr="001A4942">
        <w:rPr>
          <w:rFonts w:ascii="Arial" w:eastAsia="Times New Roman" w:hAnsi="Arial" w:cs="Arial"/>
          <w:color w:val="000000"/>
          <w:shd w:val="clear" w:color="auto" w:fill="FFFFFF"/>
          <w:lang w:val="en-US"/>
        </w:rPr>
        <w:t>cego</w:t>
      </w:r>
      <w:proofErr w:type="spellEnd"/>
    </w:p>
    <w:p w14:paraId="1F1337E6" w14:textId="77777777" w:rsidR="00F577D5" w:rsidRPr="001A4942" w:rsidRDefault="00F577D5" w:rsidP="001A4942">
      <w:pPr>
        <w:spacing w:line="271" w:lineRule="auto"/>
        <w:rPr>
          <w:rFonts w:ascii="Arial" w:hAnsi="Arial" w:cs="Arial"/>
        </w:rPr>
      </w:pPr>
    </w:p>
    <w:sectPr w:rsidR="00F577D5" w:rsidRPr="001A4942" w:rsidSect="00260AFE">
      <w:endnotePr>
        <w:numFmt w:val="decimal"/>
      </w:endnotePr>
      <w:pgSz w:w="11906" w:h="16838"/>
      <w:pgMar w:top="709" w:right="1020" w:bottom="851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A022BC06"/>
    <w:lvl w:ilvl="0">
      <w:start w:val="1"/>
      <w:numFmt w:val="upperRoman"/>
      <w:lvlText w:val="%1."/>
      <w:lvlJc w:val="left"/>
      <w:pPr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1" w15:restartNumberingAfterBreak="0">
    <w:nsid w:val="054309B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34C05959"/>
    <w:multiLevelType w:val="hybridMultilevel"/>
    <w:tmpl w:val="04D6DC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FC2067"/>
    <w:multiLevelType w:val="hybridMultilevel"/>
    <w:tmpl w:val="FFFFFFFF"/>
    <w:lvl w:ilvl="0" w:tplc="817029CE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4" w15:restartNumberingAfterBreak="0">
    <w:nsid w:val="6C427299"/>
    <w:multiLevelType w:val="hybridMultilevel"/>
    <w:tmpl w:val="339EB2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D5"/>
    <w:rsid w:val="000B080C"/>
    <w:rsid w:val="000F1EC5"/>
    <w:rsid w:val="00100B60"/>
    <w:rsid w:val="001A4942"/>
    <w:rsid w:val="001D5F72"/>
    <w:rsid w:val="00217D4A"/>
    <w:rsid w:val="00260AFE"/>
    <w:rsid w:val="00295B25"/>
    <w:rsid w:val="0029748D"/>
    <w:rsid w:val="0030049C"/>
    <w:rsid w:val="004301E0"/>
    <w:rsid w:val="00521A01"/>
    <w:rsid w:val="00562DEB"/>
    <w:rsid w:val="00786501"/>
    <w:rsid w:val="007C6583"/>
    <w:rsid w:val="0089697A"/>
    <w:rsid w:val="008F42A2"/>
    <w:rsid w:val="00936EF2"/>
    <w:rsid w:val="00B916C0"/>
    <w:rsid w:val="00CE7511"/>
    <w:rsid w:val="00E816D3"/>
    <w:rsid w:val="00F23B0E"/>
    <w:rsid w:val="00F5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6D13"/>
  <w15:chartTrackingRefBased/>
  <w15:docId w15:val="{D2657BE7-9EC0-461C-BCB9-0210DE0C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admin</cp:lastModifiedBy>
  <cp:revision>4</cp:revision>
  <dcterms:created xsi:type="dcterms:W3CDTF">2021-06-16T11:07:00Z</dcterms:created>
  <dcterms:modified xsi:type="dcterms:W3CDTF">2021-06-16T11:08:00Z</dcterms:modified>
</cp:coreProperties>
</file>